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155"/>
        <w:tblW w:w="0" w:type="auto"/>
        <w:tblLook w:val="04A0" w:firstRow="1" w:lastRow="0" w:firstColumn="1" w:lastColumn="0" w:noHBand="0" w:noVBand="1"/>
      </w:tblPr>
      <w:tblGrid>
        <w:gridCol w:w="1697"/>
        <w:gridCol w:w="7373"/>
      </w:tblGrid>
      <w:tr w:rsidR="006E68E0" w14:paraId="058CFAA1" w14:textId="77777777">
        <w:trPr>
          <w:trHeight w:val="1199"/>
        </w:trPr>
        <w:tc>
          <w:tcPr>
            <w:tcW w:w="1715" w:type="dxa"/>
            <w:shd w:val="clear" w:color="auto" w:fill="auto"/>
          </w:tcPr>
          <w:p w14:paraId="6E7C6FFE" w14:textId="77777777" w:rsidR="006E68E0" w:rsidRPr="00D6604F" w:rsidRDefault="006E68E0">
            <w:pPr>
              <w:pStyle w:val="a7"/>
              <w:rPr>
                <w:rStyle w:val="a9"/>
                <w:bCs w:val="0"/>
                <w:caps/>
                <w:color w:val="00B0F0"/>
                <w:sz w:val="16"/>
                <w:szCs w:val="16"/>
              </w:rPr>
            </w:pPr>
          </w:p>
        </w:tc>
        <w:tc>
          <w:tcPr>
            <w:tcW w:w="7445" w:type="dxa"/>
            <w:shd w:val="clear" w:color="auto" w:fill="auto"/>
          </w:tcPr>
          <w:p w14:paraId="36E1675F" w14:textId="5F217BBA" w:rsidR="006E68E0" w:rsidRDefault="006964F8">
            <w:pPr>
              <w:pStyle w:val="a7"/>
              <w:jc w:val="right"/>
              <w:rPr>
                <w:rFonts w:eastAsia="SimSun"/>
                <w:b/>
                <w:caps/>
                <w:color w:val="BFBFBF" w:themeColor="background1" w:themeShade="BF"/>
                <w:szCs w:val="24"/>
                <w:lang w:eastAsia="zh-CN"/>
              </w:rPr>
            </w:pPr>
            <w:r>
              <w:rPr>
                <w:rStyle w:val="a9"/>
                <w:bCs w:val="0"/>
                <w:caps/>
                <w:color w:val="BFBFBF" w:themeColor="background1" w:themeShade="BF"/>
                <w:szCs w:val="24"/>
              </w:rPr>
              <w:t>amdp 2024</w:t>
            </w:r>
          </w:p>
          <w:p w14:paraId="00478A59" w14:textId="14FC5C33" w:rsidR="006E68E0" w:rsidRDefault="00F10DCF">
            <w:pPr>
              <w:pStyle w:val="a7"/>
              <w:jc w:val="right"/>
              <w:rPr>
                <w:rFonts w:eastAsia="SimSun"/>
                <w:color w:val="BFBFBF" w:themeColor="background1" w:themeShade="BF"/>
                <w:szCs w:val="24"/>
                <w:lang w:eastAsia="zh-CN"/>
              </w:rPr>
            </w:pPr>
            <w:r>
              <w:rPr>
                <w:color w:val="BFBFBF" w:themeColor="background1" w:themeShade="BF"/>
                <w:szCs w:val="24"/>
                <w:lang w:val="es-ES"/>
              </w:rPr>
              <w:t xml:space="preserve"> </w:t>
            </w:r>
            <w:r w:rsidR="006964F8">
              <w:rPr>
                <w:color w:val="BFBFBF" w:themeColor="background1" w:themeShade="BF"/>
                <w:szCs w:val="24"/>
                <w:lang w:val="es-ES"/>
              </w:rPr>
              <w:t>Sep</w:t>
            </w:r>
            <w:r>
              <w:rPr>
                <w:rFonts w:eastAsia="SimSun" w:hint="eastAsia"/>
                <w:color w:val="BFBFBF" w:themeColor="background1" w:themeShade="BF"/>
                <w:szCs w:val="24"/>
                <w:lang w:eastAsia="zh-CN"/>
              </w:rPr>
              <w:t xml:space="preserve"> </w:t>
            </w:r>
            <w:r w:rsidR="006964F8">
              <w:rPr>
                <w:color w:val="BFBFBF" w:themeColor="background1" w:themeShade="BF"/>
                <w:szCs w:val="24"/>
              </w:rPr>
              <w:t>23</w:t>
            </w:r>
            <w:r>
              <w:rPr>
                <w:color w:val="BFBFBF" w:themeColor="background1" w:themeShade="BF"/>
                <w:szCs w:val="24"/>
                <w:lang w:val="es-ES"/>
              </w:rPr>
              <w:t>-</w:t>
            </w:r>
            <w:r>
              <w:rPr>
                <w:rFonts w:eastAsia="SimSun" w:hint="eastAsia"/>
                <w:color w:val="BFBFBF" w:themeColor="background1" w:themeShade="BF"/>
                <w:szCs w:val="24"/>
                <w:lang w:eastAsia="zh-CN"/>
              </w:rPr>
              <w:t>2</w:t>
            </w:r>
            <w:r w:rsidR="006964F8">
              <w:rPr>
                <w:rFonts w:eastAsia="SimSun"/>
                <w:color w:val="BFBFBF" w:themeColor="background1" w:themeShade="BF"/>
                <w:szCs w:val="24"/>
                <w:lang w:eastAsia="zh-CN"/>
              </w:rPr>
              <w:t>5</w:t>
            </w:r>
            <w:r>
              <w:rPr>
                <w:color w:val="BFBFBF" w:themeColor="background1" w:themeShade="BF"/>
                <w:szCs w:val="24"/>
                <w:lang w:val="es-ES"/>
              </w:rPr>
              <w:t>, 202</w:t>
            </w:r>
            <w:r w:rsidR="006964F8">
              <w:rPr>
                <w:color w:val="BFBFBF" w:themeColor="background1" w:themeShade="BF"/>
                <w:szCs w:val="24"/>
                <w:lang w:val="es-ES"/>
              </w:rPr>
              <w:t>4</w:t>
            </w:r>
          </w:p>
          <w:p w14:paraId="53931BD9" w14:textId="57D6A592" w:rsidR="006E68E0" w:rsidRDefault="006964F8">
            <w:pPr>
              <w:pStyle w:val="a7"/>
              <w:jc w:val="right"/>
              <w:rPr>
                <w:szCs w:val="24"/>
                <w:lang w:val="es-ES"/>
              </w:rPr>
            </w:pPr>
            <w:r>
              <w:rPr>
                <w:color w:val="BFBFBF" w:themeColor="background1" w:themeShade="BF"/>
                <w:szCs w:val="24"/>
                <w:lang w:val="es-ES"/>
              </w:rPr>
              <w:t>Tokushima,</w:t>
            </w:r>
            <w:r>
              <w:rPr>
                <w:rFonts w:eastAsia="SimSun" w:hint="eastAsia"/>
                <w:color w:val="BFBFBF" w:themeColor="background1" w:themeShade="BF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BFBFBF" w:themeColor="background1" w:themeShade="BF"/>
                <w:szCs w:val="24"/>
                <w:lang w:eastAsia="zh-CN"/>
              </w:rPr>
              <w:t>JAPAN</w:t>
            </w:r>
          </w:p>
          <w:p w14:paraId="4DA0316B" w14:textId="77777777" w:rsidR="006E68E0" w:rsidRDefault="006E68E0">
            <w:pPr>
              <w:pStyle w:val="a7"/>
              <w:jc w:val="right"/>
              <w:rPr>
                <w:b/>
                <w:szCs w:val="24"/>
                <w:lang w:val="es-ES"/>
              </w:rPr>
            </w:pPr>
          </w:p>
          <w:p w14:paraId="1594B914" w14:textId="77777777" w:rsidR="006E68E0" w:rsidRDefault="006E68E0">
            <w:pPr>
              <w:pStyle w:val="a7"/>
              <w:jc w:val="right"/>
              <w:rPr>
                <w:rStyle w:val="a9"/>
                <w:bCs w:val="0"/>
                <w:caps/>
                <w:szCs w:val="24"/>
              </w:rPr>
            </w:pPr>
          </w:p>
        </w:tc>
      </w:tr>
    </w:tbl>
    <w:p w14:paraId="0C77951C" w14:textId="77777777" w:rsidR="006E68E0" w:rsidRDefault="006E68E0">
      <w:pPr>
        <w:pStyle w:val="1"/>
        <w:jc w:val="center"/>
        <w:rPr>
          <w:rFonts w:ascii="Times New Roman" w:hAnsi="Times New Roman"/>
          <w:sz w:val="28"/>
        </w:rPr>
      </w:pPr>
    </w:p>
    <w:p w14:paraId="62A00380" w14:textId="71C12FEB" w:rsidR="006E68E0" w:rsidRDefault="00F10DCF">
      <w:pPr>
        <w:pStyle w:val="1"/>
        <w:spacing w:line="400" w:lineRule="exact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</w:rPr>
        <w:t xml:space="preserve">Abstracts for the </w:t>
      </w:r>
      <w:r w:rsidR="00E7684F">
        <w:rPr>
          <w:rFonts w:ascii="Times New Roman" w:hAnsi="Times New Roman"/>
          <w:sz w:val="28"/>
        </w:rPr>
        <w:t>10</w:t>
      </w:r>
      <w:r w:rsidR="00E7684F" w:rsidRPr="00E7684F">
        <w:rPr>
          <w:rFonts w:ascii="Times New Roman" w:hAnsi="Times New Roman"/>
          <w:sz w:val="28"/>
          <w:vertAlign w:val="superscript"/>
        </w:rPr>
        <w:t>th</w:t>
      </w:r>
      <w:r w:rsidR="00E768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International Conference on ​Advanced </w:t>
      </w:r>
      <w:r w:rsidR="00E7684F">
        <w:rPr>
          <w:rFonts w:ascii="Times New Roman" w:hAnsi="Times New Roman"/>
          <w:sz w:val="28"/>
        </w:rPr>
        <w:t>Materials Development &amp; Performance (AMDP</w:t>
      </w:r>
      <w:r>
        <w:rPr>
          <w:rFonts w:ascii="Times New Roman" w:hAnsi="Times New Roman"/>
          <w:sz w:val="28"/>
        </w:rPr>
        <w:t xml:space="preserve"> 202</w:t>
      </w:r>
      <w:r w:rsidR="006964F8">
        <w:rPr>
          <w:rFonts w:ascii="Times New Roman" w:eastAsia="SimSun" w:hAnsi="Times New Roman"/>
          <w:sz w:val="28"/>
          <w:lang w:eastAsia="zh-CN"/>
        </w:rPr>
        <w:t>4</w:t>
      </w:r>
      <w:proofErr w:type="gramStart"/>
      <w:r w:rsidR="00E7684F">
        <w:rPr>
          <w:rFonts w:ascii="Times New Roman" w:eastAsia="SimSun" w:hAnsi="Times New Roman"/>
          <w:sz w:val="28"/>
          <w:lang w:eastAsia="zh-CN"/>
        </w:rPr>
        <w:t>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1"/>
          <w:szCs w:val="21"/>
        </w:rPr>
        <w:t>(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Times new roman, font size 14)</w:t>
      </w:r>
    </w:p>
    <w:p w14:paraId="2FB32569" w14:textId="77777777" w:rsidR="006E68E0" w:rsidRDefault="006E68E0">
      <w:pPr>
        <w:rPr>
          <w:rFonts w:ascii="Times" w:hAnsi="Times"/>
        </w:rPr>
      </w:pPr>
    </w:p>
    <w:p w14:paraId="06AEF3CE" w14:textId="77777777" w:rsidR="006E68E0" w:rsidRDefault="00F10DCF">
      <w:pPr>
        <w:widowControl/>
        <w:suppressAutoHyphens/>
        <w:jc w:val="center"/>
        <w:rPr>
          <w:rFonts w:eastAsia="Arial"/>
          <w:b/>
          <w:spacing w:val="4"/>
          <w:kern w:val="0"/>
          <w:szCs w:val="20"/>
          <w:lang w:eastAsia="ar-SA"/>
        </w:rPr>
      </w:pPr>
      <w:r>
        <w:rPr>
          <w:rFonts w:eastAsia="Arial"/>
          <w:b/>
          <w:spacing w:val="4"/>
          <w:kern w:val="0"/>
          <w:szCs w:val="20"/>
          <w:u w:val="single"/>
          <w:lang w:eastAsia="ar-SA"/>
        </w:rPr>
        <w:t>Presenting Author</w:t>
      </w:r>
      <w:r>
        <w:rPr>
          <w:rFonts w:eastAsia="Arial"/>
          <w:b/>
          <w:spacing w:val="4"/>
          <w:kern w:val="0"/>
          <w:szCs w:val="20"/>
          <w:vertAlign w:val="superscript"/>
          <w:lang w:eastAsia="ar-SA"/>
        </w:rPr>
        <w:t>1</w:t>
      </w:r>
      <w:r>
        <w:rPr>
          <w:rFonts w:eastAsia="Arial"/>
          <w:b/>
          <w:spacing w:val="4"/>
          <w:kern w:val="0"/>
          <w:szCs w:val="20"/>
          <w:lang w:eastAsia="ar-SA"/>
        </w:rPr>
        <w:t>, Second B. Author</w:t>
      </w:r>
      <w:r>
        <w:rPr>
          <w:rFonts w:eastAsia="Arial"/>
          <w:b/>
          <w:spacing w:val="4"/>
          <w:kern w:val="0"/>
          <w:szCs w:val="20"/>
          <w:vertAlign w:val="superscript"/>
          <w:lang w:eastAsia="ar-SA"/>
        </w:rPr>
        <w:t>2</w:t>
      </w:r>
      <w:r>
        <w:rPr>
          <w:rFonts w:eastAsia="Arial"/>
          <w:b/>
          <w:spacing w:val="4"/>
          <w:kern w:val="0"/>
          <w:szCs w:val="20"/>
          <w:lang w:eastAsia="ar-SA"/>
        </w:rPr>
        <w:t xml:space="preserve"> and Third C. Author</w:t>
      </w:r>
      <w:r>
        <w:rPr>
          <w:rFonts w:eastAsia="Arial"/>
          <w:b/>
          <w:spacing w:val="4"/>
          <w:kern w:val="0"/>
          <w:szCs w:val="20"/>
          <w:vertAlign w:val="superscript"/>
          <w:lang w:eastAsia="ar-SA"/>
        </w:rPr>
        <w:t>3,</w:t>
      </w:r>
      <w:r>
        <w:rPr>
          <w:rFonts w:eastAsia="Arial"/>
          <w:b/>
          <w:spacing w:val="4"/>
          <w:kern w:val="0"/>
          <w:szCs w:val="20"/>
          <w:lang w:eastAsia="ar-SA"/>
        </w:rPr>
        <w:t xml:space="preserve"> *</w:t>
      </w:r>
    </w:p>
    <w:p w14:paraId="00CBE455" w14:textId="77777777" w:rsidR="006E68E0" w:rsidRDefault="00F10DCF">
      <w:pPr>
        <w:jc w:val="center"/>
        <w:rPr>
          <w:iCs/>
        </w:rPr>
      </w:pPr>
      <w:r>
        <w:rPr>
          <w:b/>
          <w:bCs/>
          <w:color w:val="000000"/>
        </w:rPr>
        <w:t xml:space="preserve">                         (Times new roman, font size 12)</w:t>
      </w:r>
    </w:p>
    <w:p w14:paraId="290330BA" w14:textId="77777777" w:rsidR="006E68E0" w:rsidRDefault="006E68E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rPr>
          <w:rFonts w:eastAsia="Times New Roman"/>
          <w:kern w:val="0"/>
          <w:szCs w:val="20"/>
          <w:lang w:eastAsia="ar-SA"/>
        </w:rPr>
      </w:pPr>
    </w:p>
    <w:p w14:paraId="7A710A9D" w14:textId="77777777" w:rsidR="006E68E0" w:rsidRDefault="00F10DC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jc w:val="center"/>
        <w:rPr>
          <w:rFonts w:eastAsia="Times New Roman"/>
          <w:b/>
          <w:bCs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vertAlign w:val="superscript"/>
          <w:lang w:eastAsia="ar-SA"/>
        </w:rPr>
        <w:t>1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/>
          <w:i/>
          <w:iCs/>
          <w:kern w:val="0"/>
          <w:sz w:val="22"/>
          <w:szCs w:val="22"/>
          <w:lang w:eastAsia="ar-SA"/>
        </w:rPr>
        <w:t xml:space="preserve">Department, Organization, Address, City, Country </w:t>
      </w:r>
      <w:r>
        <w:rPr>
          <w:rFonts w:eastAsia="Times New Roman"/>
          <w:b/>
          <w:bCs/>
          <w:i/>
          <w:iCs/>
          <w:kern w:val="0"/>
          <w:sz w:val="22"/>
          <w:szCs w:val="22"/>
          <w:lang w:eastAsia="ar-SA"/>
        </w:rPr>
        <w:t>(Italic, Times new roman, font size 11).</w:t>
      </w:r>
    </w:p>
    <w:p w14:paraId="5DB11378" w14:textId="77777777" w:rsidR="006E68E0" w:rsidRDefault="00F10DC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jc w:val="center"/>
        <w:rPr>
          <w:rFonts w:eastAsia="Times New Roman"/>
          <w:b/>
          <w:bCs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/>
          <w:i/>
          <w:iCs/>
          <w:kern w:val="0"/>
          <w:sz w:val="22"/>
          <w:szCs w:val="22"/>
          <w:lang w:eastAsia="ar-SA"/>
        </w:rPr>
        <w:t xml:space="preserve">Department, Organization, Address, City, Country </w:t>
      </w:r>
      <w:r>
        <w:rPr>
          <w:rFonts w:eastAsia="Times New Roman"/>
          <w:b/>
          <w:bCs/>
          <w:i/>
          <w:iCs/>
          <w:kern w:val="0"/>
          <w:sz w:val="22"/>
          <w:szCs w:val="22"/>
          <w:lang w:eastAsia="ar-SA"/>
        </w:rPr>
        <w:t>(Italic, Times new roman, font size 11).</w:t>
      </w:r>
    </w:p>
    <w:p w14:paraId="6D44D083" w14:textId="77777777" w:rsidR="006E68E0" w:rsidRDefault="00F10DC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jc w:val="center"/>
        <w:rPr>
          <w:rFonts w:eastAsia="Times New Roman"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vertAlign w:val="superscript"/>
          <w:lang w:eastAsia="ar-SA"/>
        </w:rPr>
        <w:t>3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/>
          <w:i/>
          <w:iCs/>
          <w:kern w:val="0"/>
          <w:sz w:val="22"/>
          <w:szCs w:val="22"/>
          <w:lang w:eastAsia="ar-SA"/>
        </w:rPr>
        <w:t xml:space="preserve">Department, Organization, Address, City, Country </w:t>
      </w:r>
      <w:r>
        <w:rPr>
          <w:rFonts w:eastAsia="Times New Roman"/>
          <w:b/>
          <w:bCs/>
          <w:i/>
          <w:iCs/>
          <w:kern w:val="0"/>
          <w:sz w:val="22"/>
          <w:szCs w:val="22"/>
          <w:lang w:eastAsia="ar-SA"/>
        </w:rPr>
        <w:t>(Italic, Times new roman, font size 11).</w:t>
      </w:r>
    </w:p>
    <w:p w14:paraId="04001D57" w14:textId="77777777" w:rsidR="006E68E0" w:rsidRDefault="00F10DCF">
      <w:pPr>
        <w:rPr>
          <w:lang w:val="pt-BR"/>
        </w:rPr>
      </w:pPr>
      <w:r>
        <w:rPr>
          <w:rFonts w:eastAsia="Times New Roman"/>
          <w:kern w:val="0"/>
          <w:sz w:val="20"/>
          <w:szCs w:val="20"/>
          <w:lang w:eastAsia="ar-SA"/>
        </w:rPr>
        <w:t xml:space="preserve">     *Corresponding Author E-mail: </w:t>
      </w:r>
      <w:r>
        <w:rPr>
          <w:rFonts w:eastAsia="Times New Roman"/>
          <w:b/>
          <w:bCs/>
          <w:kern w:val="0"/>
          <w:sz w:val="20"/>
          <w:szCs w:val="20"/>
          <w:lang w:eastAsia="ar-SA"/>
        </w:rPr>
        <w:t>(Times new roman, font size 10) (only one)</w:t>
      </w:r>
    </w:p>
    <w:p w14:paraId="13724DE0" w14:textId="77777777" w:rsidR="006E68E0" w:rsidRDefault="006E68E0">
      <w:pPr>
        <w:rPr>
          <w:lang w:val="pt-BR"/>
        </w:rPr>
      </w:pPr>
    </w:p>
    <w:p w14:paraId="232257DA" w14:textId="77777777" w:rsidR="006E68E0" w:rsidRDefault="00F10DCF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Abstract: </w:t>
      </w:r>
      <w:r>
        <w:rPr>
          <w:b/>
          <w:bCs/>
          <w:color w:val="000000"/>
          <w:sz w:val="20"/>
          <w:szCs w:val="20"/>
        </w:rPr>
        <w:t>(Times new roman, font size 12) (Max. 500 words)</w:t>
      </w:r>
    </w:p>
    <w:p w14:paraId="779118FD" w14:textId="77777777" w:rsidR="006E68E0" w:rsidRDefault="006E68E0"/>
    <w:p w14:paraId="1478971A" w14:textId="77777777" w:rsidR="006E68E0" w:rsidRDefault="006E68E0"/>
    <w:p w14:paraId="71497737" w14:textId="4CF4A34C" w:rsidR="006E68E0" w:rsidRDefault="00F10DCF">
      <w:r>
        <w:rPr>
          <w:rFonts w:hint="eastAsia"/>
        </w:rPr>
        <w:t xml:space="preserve">This document presents guidelines for preparing an abstract to be published in the proceedings of </w:t>
      </w:r>
      <w:r w:rsidR="00E7684F">
        <w:t>AMDP</w:t>
      </w:r>
      <w:r>
        <w:rPr>
          <w:rFonts w:hint="eastAsia"/>
        </w:rPr>
        <w:t xml:space="preserve"> 202</w:t>
      </w:r>
      <w:r w:rsidR="00E7684F">
        <w:t>4</w:t>
      </w:r>
      <w:r>
        <w:rPr>
          <w:rFonts w:hint="eastAsia"/>
        </w:rPr>
        <w:t>. The abstract should be written in English and preferably in .doc</w:t>
      </w:r>
      <w:r w:rsidR="00D45BE1">
        <w:rPr>
          <w:rFonts w:hint="eastAsia"/>
        </w:rPr>
        <w:t xml:space="preserve"> or .docx</w:t>
      </w:r>
      <w:r>
        <w:rPr>
          <w:rFonts w:hint="eastAsia"/>
        </w:rPr>
        <w:t xml:space="preserve"> format using Microsoft Word to ensure uniformity and facilitate editing. It should begin with the paper's title, authors, their affiliations, addresses, and email addresses. The</w:t>
      </w:r>
      <w:r w:rsidR="007A5DAF">
        <w:rPr>
          <w:rFonts w:hint="eastAsia"/>
        </w:rPr>
        <w:t xml:space="preserve"> </w:t>
      </w:r>
      <w:r w:rsidR="007A5DAF" w:rsidRPr="004B0946">
        <w:rPr>
          <w:rFonts w:hint="eastAsia"/>
        </w:rPr>
        <w:t xml:space="preserve">text of </w:t>
      </w:r>
      <w:r w:rsidR="000F6B91" w:rsidRPr="004B0946">
        <w:rPr>
          <w:rFonts w:hint="eastAsia"/>
        </w:rPr>
        <w:t xml:space="preserve">an </w:t>
      </w:r>
      <w:r w:rsidRPr="004B0946">
        <w:rPr>
          <w:rFonts w:hint="eastAsia"/>
        </w:rPr>
        <w:t>abstract</w:t>
      </w:r>
      <w:r>
        <w:rPr>
          <w:rFonts w:hint="eastAsia"/>
        </w:rPr>
        <w:t xml:space="preserve"> should follow and be accompanied by four to six relevant keywords. To indicate the presenting author, </w:t>
      </w:r>
      <w:r w:rsidR="00D6604F" w:rsidRPr="004B0946">
        <w:t>the</w:t>
      </w:r>
      <w:r>
        <w:rPr>
          <w:rFonts w:hint="eastAsia"/>
        </w:rPr>
        <w:t xml:space="preserve"> name should be underlined, while the corresponding author should be marked with an asterisk.</w:t>
      </w:r>
    </w:p>
    <w:p w14:paraId="2A6F70B8" w14:textId="2338F4F6" w:rsidR="006E68E0" w:rsidRDefault="00F10DCF">
      <w:r>
        <w:rPr>
          <w:rFonts w:hint="eastAsia"/>
        </w:rPr>
        <w:t xml:space="preserve">The abstract should be clear, concise, and accurately written in English, with proper spelling and sentence structure. Submit </w:t>
      </w:r>
      <w:r>
        <w:rPr>
          <w:rFonts w:hint="eastAsia"/>
          <w:b/>
          <w:bCs/>
        </w:rPr>
        <w:t>a one-page A4 size Word file</w:t>
      </w:r>
      <w:r w:rsidR="00F30ABB">
        <w:rPr>
          <w:rFonts w:hint="eastAsia"/>
          <w:b/>
          <w:bCs/>
        </w:rPr>
        <w:t xml:space="preserve"> and its PDF file</w:t>
      </w:r>
      <w:r>
        <w:rPr>
          <w:rFonts w:hint="eastAsia"/>
        </w:rPr>
        <w:t xml:space="preserve"> via </w:t>
      </w:r>
      <w:hyperlink r:id="rId6" w:history="1">
        <w:r w:rsidR="00D45BE1" w:rsidRPr="00D45BE1">
          <w:rPr>
            <w:rStyle w:val="aa"/>
            <w:rFonts w:hint="eastAsia"/>
            <w:b/>
            <w:bCs/>
          </w:rPr>
          <w:t>Abstract Submission System</w:t>
        </w:r>
      </w:hyperlink>
      <w:r>
        <w:rPr>
          <w:rFonts w:hint="eastAsia"/>
        </w:rPr>
        <w:t xml:space="preserve">. Mathematical symbols and equations must be appropriately typed, and metric symbols </w:t>
      </w:r>
      <w:r w:rsidR="000F6B91" w:rsidRPr="004B0946">
        <w:t>must be</w:t>
      </w:r>
      <w:r w:rsidR="000F6B91">
        <w:t xml:space="preserve"> </w:t>
      </w:r>
      <w:r>
        <w:rPr>
          <w:rFonts w:hint="eastAsia"/>
        </w:rPr>
        <w:t>used consistently. A single image file can be included to clarify a process or convey a critical point. Use this format as a model for producing your abstract.</w:t>
      </w:r>
    </w:p>
    <w:p w14:paraId="10440083" w14:textId="77777777" w:rsidR="006E68E0" w:rsidRDefault="00F10DCF">
      <w:r>
        <w:rPr>
          <w:rFonts w:hint="eastAsia"/>
        </w:rPr>
        <w:t xml:space="preserve">To ensure consistency and ease of formatting, please use this example when preparing your abstract. A 12-point font (Times New Roman or Times) and single spacing are preferred. The abstract should comprise a header and main text. In the header section, the title, author names, affiliations, and addresses must be included. (1) The title should be typed in </w:t>
      </w:r>
      <w:r>
        <w:rPr>
          <w:rFonts w:hint="eastAsia"/>
          <w:b/>
        </w:rPr>
        <w:t>boldface with a font size of 14 points.</w:t>
      </w:r>
      <w:r>
        <w:rPr>
          <w:rFonts w:hint="eastAsia"/>
        </w:rPr>
        <w:t xml:space="preserve"> (2) Affiliations should be indicated by superscripted Arabic numerals or symbols and typed in </w:t>
      </w:r>
      <w:r>
        <w:rPr>
          <w:rFonts w:eastAsia="Times New Roman" w:hint="eastAsia"/>
          <w:b/>
          <w:bCs/>
          <w:i/>
          <w:iCs/>
          <w:kern w:val="0"/>
          <w:sz w:val="22"/>
          <w:szCs w:val="22"/>
          <w:lang w:eastAsia="ar-SA"/>
        </w:rPr>
        <w:t>italic with a font size of 11 points.</w:t>
      </w:r>
      <w:r>
        <w:rPr>
          <w:rFonts w:hint="eastAsia"/>
        </w:rPr>
        <w:t xml:space="preserve"> Corresponding affiliations can be indicated by adding a superscript to the authors' names (</w:t>
      </w:r>
      <w:r>
        <w:rPr>
          <w:rFonts w:eastAsia="Times New Roman" w:hint="eastAsia"/>
          <w:b/>
          <w:bCs/>
          <w:kern w:val="0"/>
          <w:sz w:val="20"/>
          <w:szCs w:val="20"/>
          <w:lang w:eastAsia="ar-SA"/>
        </w:rPr>
        <w:t>Times New Roman, font size 10</w:t>
      </w:r>
      <w:r>
        <w:rPr>
          <w:rFonts w:hint="eastAsia"/>
        </w:rPr>
        <w:t>)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Only one </w:t>
      </w:r>
      <w:r>
        <w:rPr>
          <w:rFonts w:hint="eastAsia"/>
        </w:rPr>
        <w:t xml:space="preserve">corresponding affiliation per author is allowed. (3) The main text should be typed in 12-point </w:t>
      </w:r>
      <w:bookmarkStart w:id="0" w:name="_GoBack"/>
      <w:bookmarkEnd w:id="0"/>
      <w:r>
        <w:rPr>
          <w:rFonts w:hint="eastAsia"/>
        </w:rPr>
        <w:t>font and justified flush left-and-right.</w:t>
      </w:r>
    </w:p>
    <w:p w14:paraId="1BD467E0" w14:textId="7F7A1BCA" w:rsidR="006E68E0" w:rsidRDefault="00F10DCF">
      <w:pPr>
        <w:overflowPunct w:val="0"/>
        <w:autoSpaceDE w:val="0"/>
        <w:autoSpaceDN w:val="0"/>
        <w:adjustRightInd w:val="0"/>
        <w:ind w:right="-43"/>
        <w:rPr>
          <w:kern w:val="0"/>
          <w:sz w:val="22"/>
          <w:szCs w:val="22"/>
        </w:rPr>
      </w:pPr>
      <w:r w:rsidRPr="004B0946">
        <w:t>Abstract</w:t>
      </w:r>
      <w:r>
        <w:t xml:space="preserve"> of a maximum of 500 words must be submitted online by </w:t>
      </w:r>
      <w:r w:rsidR="00B04980">
        <w:rPr>
          <w:rFonts w:eastAsia="SimSun"/>
          <w:color w:val="FF0000"/>
          <w:lang w:eastAsia="zh-CN"/>
        </w:rPr>
        <w:t>July</w:t>
      </w:r>
      <w:r>
        <w:rPr>
          <w:rFonts w:eastAsia="SimSun" w:hint="eastAsia"/>
          <w:color w:val="FF0000"/>
          <w:lang w:eastAsia="zh-CN"/>
        </w:rPr>
        <w:t xml:space="preserve"> </w:t>
      </w:r>
      <w:r>
        <w:rPr>
          <w:color w:val="FF0000"/>
        </w:rPr>
        <w:t>1</w:t>
      </w:r>
      <w:r w:rsidR="00B04980">
        <w:rPr>
          <w:color w:val="FF0000"/>
        </w:rPr>
        <w:t>2</w:t>
      </w:r>
      <w:r>
        <w:rPr>
          <w:color w:val="FF0000"/>
        </w:rPr>
        <w:t>, 202</w:t>
      </w:r>
      <w:r w:rsidR="00B04980">
        <w:rPr>
          <w:rFonts w:eastAsia="SimSun"/>
          <w:color w:val="FF0000"/>
          <w:lang w:eastAsia="zh-CN"/>
        </w:rPr>
        <w:t>4</w:t>
      </w:r>
      <w:r>
        <w:t xml:space="preserve">. Authors will be notified of abstract acceptance by </w:t>
      </w:r>
      <w:r w:rsidR="00B04980">
        <w:rPr>
          <w:rFonts w:eastAsia="SimSun"/>
          <w:color w:val="FF0000"/>
          <w:lang w:eastAsia="zh-CN"/>
        </w:rPr>
        <w:t xml:space="preserve">July </w:t>
      </w:r>
      <w:r w:rsidR="00B04980">
        <w:rPr>
          <w:color w:val="FF0000"/>
        </w:rPr>
        <w:t>26</w:t>
      </w:r>
      <w:r>
        <w:rPr>
          <w:color w:val="FF0000"/>
        </w:rPr>
        <w:t>, 202</w:t>
      </w:r>
      <w:r w:rsidR="00B04980">
        <w:rPr>
          <w:rFonts w:eastAsia="SimSun"/>
          <w:color w:val="FF0000"/>
          <w:lang w:eastAsia="zh-CN"/>
        </w:rPr>
        <w:t>4</w:t>
      </w:r>
      <w:r>
        <w:t xml:space="preserve">. Each paper accepted for presentation and included in the proceedings must be accompanied with </w:t>
      </w:r>
      <w:r w:rsidR="000F6B91">
        <w:rPr>
          <w:rFonts w:hint="eastAsia"/>
        </w:rPr>
        <w:t xml:space="preserve">a </w:t>
      </w:r>
      <w:r>
        <w:t xml:space="preserve">full registration fee </w:t>
      </w:r>
      <w:r w:rsidR="000F6B91" w:rsidRPr="004B0946">
        <w:rPr>
          <w:rFonts w:hint="eastAsia"/>
        </w:rPr>
        <w:t>and</w:t>
      </w:r>
      <w:r w:rsidR="000F6B91">
        <w:rPr>
          <w:rFonts w:hint="eastAsia"/>
        </w:rPr>
        <w:t xml:space="preserve"> </w:t>
      </w:r>
      <w:r>
        <w:t xml:space="preserve">must </w:t>
      </w:r>
      <w:r w:rsidR="00300225" w:rsidRPr="004B0946">
        <w:rPr>
          <w:rFonts w:hint="eastAsia"/>
        </w:rPr>
        <w:t>b</w:t>
      </w:r>
      <w:r w:rsidR="00300225" w:rsidRPr="004B0946">
        <w:t>e</w:t>
      </w:r>
      <w:r w:rsidR="00300225">
        <w:t xml:space="preserve"> </w:t>
      </w:r>
      <w:r>
        <w:t>register</w:t>
      </w:r>
      <w:r w:rsidR="00300225" w:rsidRPr="004B0946">
        <w:t>ed</w:t>
      </w:r>
      <w:r>
        <w:t xml:space="preserve"> by </w:t>
      </w:r>
      <w:r w:rsidR="00B04980">
        <w:rPr>
          <w:rFonts w:eastAsia="SimSun"/>
          <w:color w:val="FF0000"/>
          <w:lang w:eastAsia="zh-CN"/>
        </w:rPr>
        <w:t>September</w:t>
      </w:r>
      <w:r>
        <w:rPr>
          <w:rFonts w:eastAsia="SimSun" w:hint="eastAsia"/>
          <w:color w:val="FF0000"/>
          <w:lang w:eastAsia="zh-CN"/>
        </w:rPr>
        <w:t xml:space="preserve"> </w:t>
      </w:r>
      <w:r w:rsidR="00B04980">
        <w:rPr>
          <w:rFonts w:eastAsia="SimSun"/>
          <w:color w:val="FF0000"/>
          <w:lang w:eastAsia="zh-CN"/>
        </w:rPr>
        <w:t>11</w:t>
      </w:r>
      <w:r>
        <w:rPr>
          <w:color w:val="FF0000"/>
        </w:rPr>
        <w:t>, 202</w:t>
      </w:r>
      <w:r w:rsidR="00B04980">
        <w:rPr>
          <w:rFonts w:eastAsia="SimSun"/>
          <w:color w:val="FF0000"/>
          <w:lang w:eastAsia="zh-CN"/>
        </w:rPr>
        <w:t>4</w:t>
      </w:r>
      <w:r>
        <w:t>.</w:t>
      </w:r>
      <w:r w:rsidR="000F6B91">
        <w:rPr>
          <w:rFonts w:hint="eastAsia"/>
        </w:rPr>
        <w:t xml:space="preserve"> </w:t>
      </w:r>
    </w:p>
    <w:p w14:paraId="3EA1BE63" w14:textId="77777777" w:rsidR="006E68E0" w:rsidRDefault="006E68E0">
      <w:pPr>
        <w:ind w:firstLineChars="200" w:firstLine="480"/>
      </w:pPr>
    </w:p>
    <w:p w14:paraId="5E11B6C7" w14:textId="77777777" w:rsidR="006E68E0" w:rsidRDefault="00F10DCF">
      <w:r>
        <w:rPr>
          <w:b/>
          <w:bCs/>
          <w:lang w:val="pt-BR"/>
        </w:rPr>
        <w:t xml:space="preserve">Keywords:  </w:t>
      </w:r>
      <w:r>
        <w:t>Keyword1; Keyword2; Keyword3; Keyword4; (Maximum 4 to 6).</w:t>
      </w:r>
      <w:r>
        <w:rPr>
          <w:b/>
          <w:bCs/>
          <w:lang w:val="pt-BR"/>
        </w:rPr>
        <w:t xml:space="preserve">     </w:t>
      </w:r>
    </w:p>
    <w:sectPr w:rsidR="006E68E0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C210" w14:textId="77777777" w:rsidR="007E55B7" w:rsidRDefault="007E55B7" w:rsidP="00D45BE1">
      <w:r>
        <w:separator/>
      </w:r>
    </w:p>
  </w:endnote>
  <w:endnote w:type="continuationSeparator" w:id="0">
    <w:p w14:paraId="7DAC6CD2" w14:textId="77777777" w:rsidR="007E55B7" w:rsidRDefault="007E55B7" w:rsidP="00D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D69A" w14:textId="77777777" w:rsidR="007E55B7" w:rsidRDefault="007E55B7" w:rsidP="00D45BE1">
      <w:r>
        <w:separator/>
      </w:r>
    </w:p>
  </w:footnote>
  <w:footnote w:type="continuationSeparator" w:id="0">
    <w:p w14:paraId="424F4AAA" w14:textId="77777777" w:rsidR="007E55B7" w:rsidRDefault="007E55B7" w:rsidP="00D4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MzAyMDKzNDCwNDdV0lEKTi0uzszPAykwrgUA1EsariwAAAA="/>
    <w:docVar w:name="commondata" w:val="eyJoZGlkIjoiYzk0MjJiZTllZjRmNjBkYmRjYTBmMzI4YzAwZTE0ZmYifQ=="/>
  </w:docVars>
  <w:rsids>
    <w:rsidRoot w:val="00B46479"/>
    <w:rsid w:val="000011B6"/>
    <w:rsid w:val="000029FA"/>
    <w:rsid w:val="000038B7"/>
    <w:rsid w:val="00004FAD"/>
    <w:rsid w:val="0000537F"/>
    <w:rsid w:val="0000590C"/>
    <w:rsid w:val="00007380"/>
    <w:rsid w:val="000073A2"/>
    <w:rsid w:val="00007892"/>
    <w:rsid w:val="000106B9"/>
    <w:rsid w:val="000108CE"/>
    <w:rsid w:val="00010F4B"/>
    <w:rsid w:val="00011238"/>
    <w:rsid w:val="00011769"/>
    <w:rsid w:val="0001186B"/>
    <w:rsid w:val="000122CD"/>
    <w:rsid w:val="00013781"/>
    <w:rsid w:val="00013EBD"/>
    <w:rsid w:val="00014C7B"/>
    <w:rsid w:val="000155FE"/>
    <w:rsid w:val="00016883"/>
    <w:rsid w:val="000174ED"/>
    <w:rsid w:val="000207AF"/>
    <w:rsid w:val="00021E66"/>
    <w:rsid w:val="00023DCB"/>
    <w:rsid w:val="00024462"/>
    <w:rsid w:val="00025B84"/>
    <w:rsid w:val="00026194"/>
    <w:rsid w:val="0002743E"/>
    <w:rsid w:val="00027733"/>
    <w:rsid w:val="000308F3"/>
    <w:rsid w:val="00030D1D"/>
    <w:rsid w:val="00031491"/>
    <w:rsid w:val="0003284E"/>
    <w:rsid w:val="00034B94"/>
    <w:rsid w:val="000369C8"/>
    <w:rsid w:val="00036E31"/>
    <w:rsid w:val="00037398"/>
    <w:rsid w:val="0003746A"/>
    <w:rsid w:val="00037B28"/>
    <w:rsid w:val="00037BDA"/>
    <w:rsid w:val="00041236"/>
    <w:rsid w:val="000415C7"/>
    <w:rsid w:val="0004276E"/>
    <w:rsid w:val="000427E5"/>
    <w:rsid w:val="00043167"/>
    <w:rsid w:val="00046BA8"/>
    <w:rsid w:val="00050F7E"/>
    <w:rsid w:val="00051286"/>
    <w:rsid w:val="0005181B"/>
    <w:rsid w:val="00052016"/>
    <w:rsid w:val="00052621"/>
    <w:rsid w:val="00054558"/>
    <w:rsid w:val="00060051"/>
    <w:rsid w:val="00060CB4"/>
    <w:rsid w:val="000619BE"/>
    <w:rsid w:val="00063014"/>
    <w:rsid w:val="000662D8"/>
    <w:rsid w:val="000704DB"/>
    <w:rsid w:val="00070CC6"/>
    <w:rsid w:val="00070DFB"/>
    <w:rsid w:val="0007151C"/>
    <w:rsid w:val="000722B3"/>
    <w:rsid w:val="000727BD"/>
    <w:rsid w:val="00072ACE"/>
    <w:rsid w:val="00072DCB"/>
    <w:rsid w:val="00072F29"/>
    <w:rsid w:val="000752D7"/>
    <w:rsid w:val="00076153"/>
    <w:rsid w:val="00076D17"/>
    <w:rsid w:val="00080238"/>
    <w:rsid w:val="00080ED0"/>
    <w:rsid w:val="00081564"/>
    <w:rsid w:val="00084287"/>
    <w:rsid w:val="00085F0B"/>
    <w:rsid w:val="00086C54"/>
    <w:rsid w:val="00087E09"/>
    <w:rsid w:val="000902F2"/>
    <w:rsid w:val="00090D14"/>
    <w:rsid w:val="00090F05"/>
    <w:rsid w:val="00091E22"/>
    <w:rsid w:val="00092025"/>
    <w:rsid w:val="000923DC"/>
    <w:rsid w:val="00093004"/>
    <w:rsid w:val="0009378C"/>
    <w:rsid w:val="00093B0C"/>
    <w:rsid w:val="00093BB0"/>
    <w:rsid w:val="00094A6F"/>
    <w:rsid w:val="00097863"/>
    <w:rsid w:val="00097B69"/>
    <w:rsid w:val="000A10F6"/>
    <w:rsid w:val="000A320D"/>
    <w:rsid w:val="000A3F1C"/>
    <w:rsid w:val="000A54FD"/>
    <w:rsid w:val="000A604E"/>
    <w:rsid w:val="000B09AD"/>
    <w:rsid w:val="000B2D65"/>
    <w:rsid w:val="000B3E6B"/>
    <w:rsid w:val="000B4381"/>
    <w:rsid w:val="000B4F05"/>
    <w:rsid w:val="000B6215"/>
    <w:rsid w:val="000B756C"/>
    <w:rsid w:val="000C1A3E"/>
    <w:rsid w:val="000C37E5"/>
    <w:rsid w:val="000C53EA"/>
    <w:rsid w:val="000C71AF"/>
    <w:rsid w:val="000C72BD"/>
    <w:rsid w:val="000C7D2D"/>
    <w:rsid w:val="000D0A2B"/>
    <w:rsid w:val="000D167C"/>
    <w:rsid w:val="000D1BA2"/>
    <w:rsid w:val="000D2A5F"/>
    <w:rsid w:val="000D2FD6"/>
    <w:rsid w:val="000D358B"/>
    <w:rsid w:val="000D3595"/>
    <w:rsid w:val="000D3A3D"/>
    <w:rsid w:val="000D4231"/>
    <w:rsid w:val="000D447A"/>
    <w:rsid w:val="000D55C4"/>
    <w:rsid w:val="000D666C"/>
    <w:rsid w:val="000D6768"/>
    <w:rsid w:val="000D6B01"/>
    <w:rsid w:val="000D78A7"/>
    <w:rsid w:val="000E09EB"/>
    <w:rsid w:val="000E25C9"/>
    <w:rsid w:val="000E3860"/>
    <w:rsid w:val="000E3EA1"/>
    <w:rsid w:val="000E525A"/>
    <w:rsid w:val="000E6C50"/>
    <w:rsid w:val="000F0B2E"/>
    <w:rsid w:val="000F2EB9"/>
    <w:rsid w:val="000F2EE3"/>
    <w:rsid w:val="000F2FBB"/>
    <w:rsid w:val="000F3309"/>
    <w:rsid w:val="000F3387"/>
    <w:rsid w:val="000F4765"/>
    <w:rsid w:val="000F60BC"/>
    <w:rsid w:val="000F6B91"/>
    <w:rsid w:val="000F6C4B"/>
    <w:rsid w:val="000F7123"/>
    <w:rsid w:val="000F77C6"/>
    <w:rsid w:val="00103848"/>
    <w:rsid w:val="00103E8D"/>
    <w:rsid w:val="0010423A"/>
    <w:rsid w:val="00104555"/>
    <w:rsid w:val="0010573D"/>
    <w:rsid w:val="00105BD8"/>
    <w:rsid w:val="00105D5A"/>
    <w:rsid w:val="001077E9"/>
    <w:rsid w:val="001116F8"/>
    <w:rsid w:val="0011376E"/>
    <w:rsid w:val="00114F5E"/>
    <w:rsid w:val="00116B94"/>
    <w:rsid w:val="001202E8"/>
    <w:rsid w:val="00120E14"/>
    <w:rsid w:val="0012117E"/>
    <w:rsid w:val="00121ACF"/>
    <w:rsid w:val="001254A3"/>
    <w:rsid w:val="001258B0"/>
    <w:rsid w:val="00125CB2"/>
    <w:rsid w:val="00126568"/>
    <w:rsid w:val="00130906"/>
    <w:rsid w:val="00130B8D"/>
    <w:rsid w:val="001319ED"/>
    <w:rsid w:val="00133DFE"/>
    <w:rsid w:val="00134AA2"/>
    <w:rsid w:val="0013507E"/>
    <w:rsid w:val="00135E77"/>
    <w:rsid w:val="001413E3"/>
    <w:rsid w:val="00141611"/>
    <w:rsid w:val="00141FA4"/>
    <w:rsid w:val="00141FCD"/>
    <w:rsid w:val="001424A0"/>
    <w:rsid w:val="001432CB"/>
    <w:rsid w:val="0014333D"/>
    <w:rsid w:val="00143B06"/>
    <w:rsid w:val="00144A71"/>
    <w:rsid w:val="0014557A"/>
    <w:rsid w:val="00145C27"/>
    <w:rsid w:val="00145EF4"/>
    <w:rsid w:val="001524F0"/>
    <w:rsid w:val="001544D0"/>
    <w:rsid w:val="001546C2"/>
    <w:rsid w:val="0015579E"/>
    <w:rsid w:val="0015672F"/>
    <w:rsid w:val="00160CEE"/>
    <w:rsid w:val="00161873"/>
    <w:rsid w:val="001628E6"/>
    <w:rsid w:val="00163463"/>
    <w:rsid w:val="00164E3A"/>
    <w:rsid w:val="001656CE"/>
    <w:rsid w:val="00166705"/>
    <w:rsid w:val="0016739B"/>
    <w:rsid w:val="00167EA1"/>
    <w:rsid w:val="00170422"/>
    <w:rsid w:val="00171952"/>
    <w:rsid w:val="00172209"/>
    <w:rsid w:val="00174D11"/>
    <w:rsid w:val="001753F4"/>
    <w:rsid w:val="00176313"/>
    <w:rsid w:val="00181535"/>
    <w:rsid w:val="00181FB8"/>
    <w:rsid w:val="001838DA"/>
    <w:rsid w:val="00185CD9"/>
    <w:rsid w:val="001870F1"/>
    <w:rsid w:val="00187135"/>
    <w:rsid w:val="001879BC"/>
    <w:rsid w:val="00191803"/>
    <w:rsid w:val="0019184E"/>
    <w:rsid w:val="00191B60"/>
    <w:rsid w:val="001929F7"/>
    <w:rsid w:val="0019313D"/>
    <w:rsid w:val="00193E95"/>
    <w:rsid w:val="001940BB"/>
    <w:rsid w:val="00194590"/>
    <w:rsid w:val="001946B6"/>
    <w:rsid w:val="00195AEC"/>
    <w:rsid w:val="00196FA1"/>
    <w:rsid w:val="00197BE3"/>
    <w:rsid w:val="001A3599"/>
    <w:rsid w:val="001A6903"/>
    <w:rsid w:val="001A7F82"/>
    <w:rsid w:val="001B02B4"/>
    <w:rsid w:val="001B2787"/>
    <w:rsid w:val="001B31AA"/>
    <w:rsid w:val="001B3935"/>
    <w:rsid w:val="001B414C"/>
    <w:rsid w:val="001B5988"/>
    <w:rsid w:val="001B6F98"/>
    <w:rsid w:val="001C0257"/>
    <w:rsid w:val="001C0479"/>
    <w:rsid w:val="001C1AF2"/>
    <w:rsid w:val="001C1F8D"/>
    <w:rsid w:val="001C2C1C"/>
    <w:rsid w:val="001C2E43"/>
    <w:rsid w:val="001C4AF1"/>
    <w:rsid w:val="001C53E3"/>
    <w:rsid w:val="001D02F3"/>
    <w:rsid w:val="001D04FA"/>
    <w:rsid w:val="001D1FC2"/>
    <w:rsid w:val="001D220F"/>
    <w:rsid w:val="001D2A56"/>
    <w:rsid w:val="001D323C"/>
    <w:rsid w:val="001D34CA"/>
    <w:rsid w:val="001D5375"/>
    <w:rsid w:val="001D5A5C"/>
    <w:rsid w:val="001D6120"/>
    <w:rsid w:val="001D686D"/>
    <w:rsid w:val="001D6A2A"/>
    <w:rsid w:val="001D6C6B"/>
    <w:rsid w:val="001E0C78"/>
    <w:rsid w:val="001E37E8"/>
    <w:rsid w:val="001E4570"/>
    <w:rsid w:val="001E48F8"/>
    <w:rsid w:val="001E50C8"/>
    <w:rsid w:val="001E5771"/>
    <w:rsid w:val="001E7872"/>
    <w:rsid w:val="001F190A"/>
    <w:rsid w:val="001F2E84"/>
    <w:rsid w:val="001F3E6F"/>
    <w:rsid w:val="001F53A3"/>
    <w:rsid w:val="001F5AB3"/>
    <w:rsid w:val="001F6755"/>
    <w:rsid w:val="001F75EF"/>
    <w:rsid w:val="001F77F5"/>
    <w:rsid w:val="001F7D05"/>
    <w:rsid w:val="002020CA"/>
    <w:rsid w:val="0020389D"/>
    <w:rsid w:val="002044CA"/>
    <w:rsid w:val="00206F00"/>
    <w:rsid w:val="00207240"/>
    <w:rsid w:val="00215A50"/>
    <w:rsid w:val="002164F9"/>
    <w:rsid w:val="0021685D"/>
    <w:rsid w:val="00217611"/>
    <w:rsid w:val="002177D9"/>
    <w:rsid w:val="00217F4D"/>
    <w:rsid w:val="00221640"/>
    <w:rsid w:val="00221D1A"/>
    <w:rsid w:val="0022267B"/>
    <w:rsid w:val="00222BF8"/>
    <w:rsid w:val="00224DF2"/>
    <w:rsid w:val="00227F02"/>
    <w:rsid w:val="00232D17"/>
    <w:rsid w:val="00233562"/>
    <w:rsid w:val="002339FF"/>
    <w:rsid w:val="002346F2"/>
    <w:rsid w:val="00235554"/>
    <w:rsid w:val="002364C3"/>
    <w:rsid w:val="0023671C"/>
    <w:rsid w:val="00236A02"/>
    <w:rsid w:val="00236B0E"/>
    <w:rsid w:val="00237F3D"/>
    <w:rsid w:val="0024104F"/>
    <w:rsid w:val="00241CC5"/>
    <w:rsid w:val="00242C45"/>
    <w:rsid w:val="002442D2"/>
    <w:rsid w:val="002444DE"/>
    <w:rsid w:val="00244770"/>
    <w:rsid w:val="00247380"/>
    <w:rsid w:val="00247789"/>
    <w:rsid w:val="0025138D"/>
    <w:rsid w:val="0025205E"/>
    <w:rsid w:val="00254C60"/>
    <w:rsid w:val="00255844"/>
    <w:rsid w:val="002564D9"/>
    <w:rsid w:val="00257CB0"/>
    <w:rsid w:val="002605C4"/>
    <w:rsid w:val="00260978"/>
    <w:rsid w:val="00262239"/>
    <w:rsid w:val="0026296C"/>
    <w:rsid w:val="00262C10"/>
    <w:rsid w:val="00262DBF"/>
    <w:rsid w:val="00263B89"/>
    <w:rsid w:val="00264C75"/>
    <w:rsid w:val="00266954"/>
    <w:rsid w:val="002669D1"/>
    <w:rsid w:val="00270118"/>
    <w:rsid w:val="00270F72"/>
    <w:rsid w:val="00271C9D"/>
    <w:rsid w:val="0027326B"/>
    <w:rsid w:val="002734B2"/>
    <w:rsid w:val="00273ADA"/>
    <w:rsid w:val="00274F9F"/>
    <w:rsid w:val="0027720D"/>
    <w:rsid w:val="00277622"/>
    <w:rsid w:val="00277F23"/>
    <w:rsid w:val="0028064F"/>
    <w:rsid w:val="00280C68"/>
    <w:rsid w:val="0028118F"/>
    <w:rsid w:val="0028122B"/>
    <w:rsid w:val="00281324"/>
    <w:rsid w:val="00281374"/>
    <w:rsid w:val="00281E0B"/>
    <w:rsid w:val="00282D23"/>
    <w:rsid w:val="00283EC6"/>
    <w:rsid w:val="00285BD2"/>
    <w:rsid w:val="00286024"/>
    <w:rsid w:val="00286D56"/>
    <w:rsid w:val="00286F45"/>
    <w:rsid w:val="00286F6A"/>
    <w:rsid w:val="00287639"/>
    <w:rsid w:val="00287A5F"/>
    <w:rsid w:val="00291A01"/>
    <w:rsid w:val="00293135"/>
    <w:rsid w:val="00293160"/>
    <w:rsid w:val="002940FA"/>
    <w:rsid w:val="0029607D"/>
    <w:rsid w:val="002963CE"/>
    <w:rsid w:val="002A2173"/>
    <w:rsid w:val="002A4186"/>
    <w:rsid w:val="002A4F4D"/>
    <w:rsid w:val="002A61AE"/>
    <w:rsid w:val="002A6C66"/>
    <w:rsid w:val="002A6FEF"/>
    <w:rsid w:val="002A776D"/>
    <w:rsid w:val="002A7E7C"/>
    <w:rsid w:val="002B0AD1"/>
    <w:rsid w:val="002B1204"/>
    <w:rsid w:val="002B20B0"/>
    <w:rsid w:val="002B22F1"/>
    <w:rsid w:val="002B2DFD"/>
    <w:rsid w:val="002B61AC"/>
    <w:rsid w:val="002B6E24"/>
    <w:rsid w:val="002B74E0"/>
    <w:rsid w:val="002B7501"/>
    <w:rsid w:val="002B7775"/>
    <w:rsid w:val="002B7A27"/>
    <w:rsid w:val="002B7A94"/>
    <w:rsid w:val="002C013E"/>
    <w:rsid w:val="002C2A39"/>
    <w:rsid w:val="002C44E4"/>
    <w:rsid w:val="002C5225"/>
    <w:rsid w:val="002C57C8"/>
    <w:rsid w:val="002C7A2C"/>
    <w:rsid w:val="002D4BE8"/>
    <w:rsid w:val="002D5C24"/>
    <w:rsid w:val="002D6549"/>
    <w:rsid w:val="002D7075"/>
    <w:rsid w:val="002D714B"/>
    <w:rsid w:val="002E02DA"/>
    <w:rsid w:val="002E02F7"/>
    <w:rsid w:val="002E1032"/>
    <w:rsid w:val="002E2CE6"/>
    <w:rsid w:val="002E35A8"/>
    <w:rsid w:val="002F0100"/>
    <w:rsid w:val="002F02AA"/>
    <w:rsid w:val="002F0BA8"/>
    <w:rsid w:val="002F1CDC"/>
    <w:rsid w:val="002F25FC"/>
    <w:rsid w:val="002F437B"/>
    <w:rsid w:val="002F46B7"/>
    <w:rsid w:val="002F472B"/>
    <w:rsid w:val="002F68A8"/>
    <w:rsid w:val="002F6FEC"/>
    <w:rsid w:val="002F7040"/>
    <w:rsid w:val="002F7049"/>
    <w:rsid w:val="002F7669"/>
    <w:rsid w:val="00300225"/>
    <w:rsid w:val="00300CD3"/>
    <w:rsid w:val="00300EEC"/>
    <w:rsid w:val="003020F2"/>
    <w:rsid w:val="00304BD8"/>
    <w:rsid w:val="0030592B"/>
    <w:rsid w:val="00305BDD"/>
    <w:rsid w:val="00305F50"/>
    <w:rsid w:val="00306D9F"/>
    <w:rsid w:val="00307EE4"/>
    <w:rsid w:val="00312686"/>
    <w:rsid w:val="003140DC"/>
    <w:rsid w:val="003143A4"/>
    <w:rsid w:val="00315A92"/>
    <w:rsid w:val="00316EDB"/>
    <w:rsid w:val="0031712B"/>
    <w:rsid w:val="003213FF"/>
    <w:rsid w:val="003217B4"/>
    <w:rsid w:val="003217DF"/>
    <w:rsid w:val="003234E8"/>
    <w:rsid w:val="003240AA"/>
    <w:rsid w:val="00324266"/>
    <w:rsid w:val="00325484"/>
    <w:rsid w:val="00327464"/>
    <w:rsid w:val="00330757"/>
    <w:rsid w:val="00330B16"/>
    <w:rsid w:val="00331A7A"/>
    <w:rsid w:val="00331EB2"/>
    <w:rsid w:val="003335BF"/>
    <w:rsid w:val="00333601"/>
    <w:rsid w:val="00333FFF"/>
    <w:rsid w:val="003349BF"/>
    <w:rsid w:val="003350EB"/>
    <w:rsid w:val="0033512F"/>
    <w:rsid w:val="00337A11"/>
    <w:rsid w:val="00337FEF"/>
    <w:rsid w:val="00340561"/>
    <w:rsid w:val="00344414"/>
    <w:rsid w:val="00345339"/>
    <w:rsid w:val="00345A4C"/>
    <w:rsid w:val="00346B19"/>
    <w:rsid w:val="003507EC"/>
    <w:rsid w:val="003534A9"/>
    <w:rsid w:val="00355671"/>
    <w:rsid w:val="003576A5"/>
    <w:rsid w:val="0035786E"/>
    <w:rsid w:val="00360C4F"/>
    <w:rsid w:val="003611F1"/>
    <w:rsid w:val="003620FB"/>
    <w:rsid w:val="0036241A"/>
    <w:rsid w:val="00362EBC"/>
    <w:rsid w:val="00363A20"/>
    <w:rsid w:val="00372156"/>
    <w:rsid w:val="003721AE"/>
    <w:rsid w:val="0037252B"/>
    <w:rsid w:val="00374095"/>
    <w:rsid w:val="003756CB"/>
    <w:rsid w:val="003760C2"/>
    <w:rsid w:val="0037692A"/>
    <w:rsid w:val="0038152C"/>
    <w:rsid w:val="00382CDD"/>
    <w:rsid w:val="0038430B"/>
    <w:rsid w:val="00384681"/>
    <w:rsid w:val="0038752F"/>
    <w:rsid w:val="00387555"/>
    <w:rsid w:val="00390B26"/>
    <w:rsid w:val="00391C46"/>
    <w:rsid w:val="00392317"/>
    <w:rsid w:val="0039290A"/>
    <w:rsid w:val="00393487"/>
    <w:rsid w:val="003941B9"/>
    <w:rsid w:val="003945DB"/>
    <w:rsid w:val="00395BEF"/>
    <w:rsid w:val="003A135E"/>
    <w:rsid w:val="003A28E9"/>
    <w:rsid w:val="003A3002"/>
    <w:rsid w:val="003A30EB"/>
    <w:rsid w:val="003A36FB"/>
    <w:rsid w:val="003A3B79"/>
    <w:rsid w:val="003A3DF0"/>
    <w:rsid w:val="003A46D3"/>
    <w:rsid w:val="003A557E"/>
    <w:rsid w:val="003A570E"/>
    <w:rsid w:val="003B2831"/>
    <w:rsid w:val="003B2839"/>
    <w:rsid w:val="003B4FB6"/>
    <w:rsid w:val="003B5457"/>
    <w:rsid w:val="003C0348"/>
    <w:rsid w:val="003C112A"/>
    <w:rsid w:val="003C14DA"/>
    <w:rsid w:val="003C1CD0"/>
    <w:rsid w:val="003C4351"/>
    <w:rsid w:val="003C4422"/>
    <w:rsid w:val="003C4A51"/>
    <w:rsid w:val="003C4C75"/>
    <w:rsid w:val="003C4CE3"/>
    <w:rsid w:val="003C6759"/>
    <w:rsid w:val="003D0679"/>
    <w:rsid w:val="003D1BED"/>
    <w:rsid w:val="003D3882"/>
    <w:rsid w:val="003D5109"/>
    <w:rsid w:val="003D660C"/>
    <w:rsid w:val="003D66A4"/>
    <w:rsid w:val="003D720C"/>
    <w:rsid w:val="003D7BE8"/>
    <w:rsid w:val="003D7D9C"/>
    <w:rsid w:val="003D7E31"/>
    <w:rsid w:val="003E06B9"/>
    <w:rsid w:val="003E0DE9"/>
    <w:rsid w:val="003E2407"/>
    <w:rsid w:val="003E30BA"/>
    <w:rsid w:val="003E4078"/>
    <w:rsid w:val="003E4725"/>
    <w:rsid w:val="003E5D64"/>
    <w:rsid w:val="003E6B59"/>
    <w:rsid w:val="003F0CFF"/>
    <w:rsid w:val="003F1608"/>
    <w:rsid w:val="003F1B5C"/>
    <w:rsid w:val="003F1FCC"/>
    <w:rsid w:val="003F517D"/>
    <w:rsid w:val="003F5387"/>
    <w:rsid w:val="003F76B2"/>
    <w:rsid w:val="003F7C13"/>
    <w:rsid w:val="004003CB"/>
    <w:rsid w:val="00400E08"/>
    <w:rsid w:val="00401BB2"/>
    <w:rsid w:val="004020BC"/>
    <w:rsid w:val="004036ED"/>
    <w:rsid w:val="004038D4"/>
    <w:rsid w:val="00405D6C"/>
    <w:rsid w:val="00406C4C"/>
    <w:rsid w:val="00407AE0"/>
    <w:rsid w:val="0041192C"/>
    <w:rsid w:val="00411FFE"/>
    <w:rsid w:val="004128E1"/>
    <w:rsid w:val="00412B49"/>
    <w:rsid w:val="0041355D"/>
    <w:rsid w:val="00415228"/>
    <w:rsid w:val="004156A9"/>
    <w:rsid w:val="004158A0"/>
    <w:rsid w:val="00415F79"/>
    <w:rsid w:val="004174E5"/>
    <w:rsid w:val="004230B5"/>
    <w:rsid w:val="0042331F"/>
    <w:rsid w:val="00425546"/>
    <w:rsid w:val="004258C3"/>
    <w:rsid w:val="00425C5B"/>
    <w:rsid w:val="004262BB"/>
    <w:rsid w:val="004269EB"/>
    <w:rsid w:val="00431BA7"/>
    <w:rsid w:val="004320C0"/>
    <w:rsid w:val="004322CA"/>
    <w:rsid w:val="004343A8"/>
    <w:rsid w:val="0043472F"/>
    <w:rsid w:val="00434F28"/>
    <w:rsid w:val="00435131"/>
    <w:rsid w:val="00435300"/>
    <w:rsid w:val="00435BBC"/>
    <w:rsid w:val="00436B6A"/>
    <w:rsid w:val="004370A0"/>
    <w:rsid w:val="004373E3"/>
    <w:rsid w:val="00441E03"/>
    <w:rsid w:val="00442A5A"/>
    <w:rsid w:val="00443003"/>
    <w:rsid w:val="00443886"/>
    <w:rsid w:val="00444F4D"/>
    <w:rsid w:val="00445CF1"/>
    <w:rsid w:val="00447F4F"/>
    <w:rsid w:val="004519A2"/>
    <w:rsid w:val="0045252F"/>
    <w:rsid w:val="004528B8"/>
    <w:rsid w:val="004543B8"/>
    <w:rsid w:val="0045603A"/>
    <w:rsid w:val="00460D53"/>
    <w:rsid w:val="004612FB"/>
    <w:rsid w:val="00461930"/>
    <w:rsid w:val="00463208"/>
    <w:rsid w:val="0046392B"/>
    <w:rsid w:val="004642C8"/>
    <w:rsid w:val="00464C80"/>
    <w:rsid w:val="00465302"/>
    <w:rsid w:val="00466879"/>
    <w:rsid w:val="0046769A"/>
    <w:rsid w:val="004704EB"/>
    <w:rsid w:val="00470B05"/>
    <w:rsid w:val="00472841"/>
    <w:rsid w:val="0047464B"/>
    <w:rsid w:val="004762F0"/>
    <w:rsid w:val="0047677D"/>
    <w:rsid w:val="00477615"/>
    <w:rsid w:val="00481BD8"/>
    <w:rsid w:val="00482368"/>
    <w:rsid w:val="00484E72"/>
    <w:rsid w:val="004905DF"/>
    <w:rsid w:val="00490E07"/>
    <w:rsid w:val="004912DD"/>
    <w:rsid w:val="00491A64"/>
    <w:rsid w:val="00492621"/>
    <w:rsid w:val="00494543"/>
    <w:rsid w:val="00494DC3"/>
    <w:rsid w:val="00496EC8"/>
    <w:rsid w:val="004A26BD"/>
    <w:rsid w:val="004A41BA"/>
    <w:rsid w:val="004B0946"/>
    <w:rsid w:val="004B19EB"/>
    <w:rsid w:val="004B1DDD"/>
    <w:rsid w:val="004B2A64"/>
    <w:rsid w:val="004B342D"/>
    <w:rsid w:val="004B3460"/>
    <w:rsid w:val="004B4257"/>
    <w:rsid w:val="004B4F87"/>
    <w:rsid w:val="004B5F18"/>
    <w:rsid w:val="004C1031"/>
    <w:rsid w:val="004C109A"/>
    <w:rsid w:val="004C167E"/>
    <w:rsid w:val="004C28C4"/>
    <w:rsid w:val="004C2FBF"/>
    <w:rsid w:val="004C372E"/>
    <w:rsid w:val="004C63B8"/>
    <w:rsid w:val="004C75BE"/>
    <w:rsid w:val="004D1002"/>
    <w:rsid w:val="004D1651"/>
    <w:rsid w:val="004D23B1"/>
    <w:rsid w:val="004D4E0D"/>
    <w:rsid w:val="004D4EAB"/>
    <w:rsid w:val="004D7274"/>
    <w:rsid w:val="004D73EB"/>
    <w:rsid w:val="004D7A4E"/>
    <w:rsid w:val="004E11DA"/>
    <w:rsid w:val="004E4055"/>
    <w:rsid w:val="004E4690"/>
    <w:rsid w:val="004E4B3E"/>
    <w:rsid w:val="004E4C65"/>
    <w:rsid w:val="004E5968"/>
    <w:rsid w:val="004E5C36"/>
    <w:rsid w:val="004E6930"/>
    <w:rsid w:val="004F073D"/>
    <w:rsid w:val="004F0DA0"/>
    <w:rsid w:val="004F219A"/>
    <w:rsid w:val="004F252F"/>
    <w:rsid w:val="004F2E62"/>
    <w:rsid w:val="004F46E9"/>
    <w:rsid w:val="00500F60"/>
    <w:rsid w:val="00500FD9"/>
    <w:rsid w:val="00501529"/>
    <w:rsid w:val="00502278"/>
    <w:rsid w:val="0050230F"/>
    <w:rsid w:val="0050255E"/>
    <w:rsid w:val="00505141"/>
    <w:rsid w:val="0050573E"/>
    <w:rsid w:val="00506794"/>
    <w:rsid w:val="00506B12"/>
    <w:rsid w:val="0051028F"/>
    <w:rsid w:val="00511322"/>
    <w:rsid w:val="005119C3"/>
    <w:rsid w:val="00512957"/>
    <w:rsid w:val="005138BD"/>
    <w:rsid w:val="0051704E"/>
    <w:rsid w:val="00520A7E"/>
    <w:rsid w:val="005222BF"/>
    <w:rsid w:val="00523054"/>
    <w:rsid w:val="00523829"/>
    <w:rsid w:val="0052395A"/>
    <w:rsid w:val="00524446"/>
    <w:rsid w:val="00530B53"/>
    <w:rsid w:val="00533AAD"/>
    <w:rsid w:val="0053677B"/>
    <w:rsid w:val="0053689E"/>
    <w:rsid w:val="00536BEB"/>
    <w:rsid w:val="0054002F"/>
    <w:rsid w:val="0054085E"/>
    <w:rsid w:val="005409B6"/>
    <w:rsid w:val="0054115F"/>
    <w:rsid w:val="0054151C"/>
    <w:rsid w:val="00542A03"/>
    <w:rsid w:val="00543D94"/>
    <w:rsid w:val="0054500E"/>
    <w:rsid w:val="00545232"/>
    <w:rsid w:val="005464E8"/>
    <w:rsid w:val="00547975"/>
    <w:rsid w:val="005508EA"/>
    <w:rsid w:val="00551F3D"/>
    <w:rsid w:val="00552CF9"/>
    <w:rsid w:val="005542E8"/>
    <w:rsid w:val="0055634C"/>
    <w:rsid w:val="0055780B"/>
    <w:rsid w:val="00560607"/>
    <w:rsid w:val="00560C03"/>
    <w:rsid w:val="00560CBB"/>
    <w:rsid w:val="005617E0"/>
    <w:rsid w:val="00561F8A"/>
    <w:rsid w:val="00563698"/>
    <w:rsid w:val="00564294"/>
    <w:rsid w:val="00564659"/>
    <w:rsid w:val="00564BCB"/>
    <w:rsid w:val="00564DA3"/>
    <w:rsid w:val="0056553F"/>
    <w:rsid w:val="005657C2"/>
    <w:rsid w:val="00566EE1"/>
    <w:rsid w:val="005713D7"/>
    <w:rsid w:val="00574614"/>
    <w:rsid w:val="00574B1A"/>
    <w:rsid w:val="00575610"/>
    <w:rsid w:val="00576A66"/>
    <w:rsid w:val="00577793"/>
    <w:rsid w:val="00577DDF"/>
    <w:rsid w:val="0058250F"/>
    <w:rsid w:val="00582741"/>
    <w:rsid w:val="00582AA9"/>
    <w:rsid w:val="00586471"/>
    <w:rsid w:val="00586DF3"/>
    <w:rsid w:val="005874BB"/>
    <w:rsid w:val="00592AC5"/>
    <w:rsid w:val="0059400C"/>
    <w:rsid w:val="00596AFD"/>
    <w:rsid w:val="005A021E"/>
    <w:rsid w:val="005A1153"/>
    <w:rsid w:val="005A11C2"/>
    <w:rsid w:val="005A3220"/>
    <w:rsid w:val="005A37B8"/>
    <w:rsid w:val="005A43E0"/>
    <w:rsid w:val="005A4B8B"/>
    <w:rsid w:val="005A5541"/>
    <w:rsid w:val="005A595B"/>
    <w:rsid w:val="005A6CF5"/>
    <w:rsid w:val="005B0080"/>
    <w:rsid w:val="005B0AE2"/>
    <w:rsid w:val="005B1DBA"/>
    <w:rsid w:val="005B22B3"/>
    <w:rsid w:val="005B33E0"/>
    <w:rsid w:val="005B40D4"/>
    <w:rsid w:val="005B49C5"/>
    <w:rsid w:val="005B716D"/>
    <w:rsid w:val="005B764A"/>
    <w:rsid w:val="005C0636"/>
    <w:rsid w:val="005C2E65"/>
    <w:rsid w:val="005C3643"/>
    <w:rsid w:val="005C3D32"/>
    <w:rsid w:val="005C51BD"/>
    <w:rsid w:val="005C551B"/>
    <w:rsid w:val="005C7D31"/>
    <w:rsid w:val="005D077F"/>
    <w:rsid w:val="005D2093"/>
    <w:rsid w:val="005D24AC"/>
    <w:rsid w:val="005D42B9"/>
    <w:rsid w:val="005D4709"/>
    <w:rsid w:val="005D4927"/>
    <w:rsid w:val="005D5236"/>
    <w:rsid w:val="005D7810"/>
    <w:rsid w:val="005E0025"/>
    <w:rsid w:val="005E063C"/>
    <w:rsid w:val="005E0DDF"/>
    <w:rsid w:val="005E313D"/>
    <w:rsid w:val="005E6233"/>
    <w:rsid w:val="005E6547"/>
    <w:rsid w:val="005E7DB2"/>
    <w:rsid w:val="005F0048"/>
    <w:rsid w:val="005F0480"/>
    <w:rsid w:val="005F0A0F"/>
    <w:rsid w:val="005F0C5D"/>
    <w:rsid w:val="005F0ED5"/>
    <w:rsid w:val="005F1EBE"/>
    <w:rsid w:val="005F20EF"/>
    <w:rsid w:val="005F2749"/>
    <w:rsid w:val="005F27AA"/>
    <w:rsid w:val="005F470E"/>
    <w:rsid w:val="005F7C96"/>
    <w:rsid w:val="00601D9B"/>
    <w:rsid w:val="00602D58"/>
    <w:rsid w:val="00602EA1"/>
    <w:rsid w:val="00606CB4"/>
    <w:rsid w:val="006105B3"/>
    <w:rsid w:val="006112B8"/>
    <w:rsid w:val="00611C02"/>
    <w:rsid w:val="006124CC"/>
    <w:rsid w:val="00612FB0"/>
    <w:rsid w:val="00613999"/>
    <w:rsid w:val="00613E61"/>
    <w:rsid w:val="006143E7"/>
    <w:rsid w:val="006144D4"/>
    <w:rsid w:val="00614C52"/>
    <w:rsid w:val="006169E1"/>
    <w:rsid w:val="0061738A"/>
    <w:rsid w:val="00617639"/>
    <w:rsid w:val="006178E6"/>
    <w:rsid w:val="0062038D"/>
    <w:rsid w:val="0062050D"/>
    <w:rsid w:val="0062053E"/>
    <w:rsid w:val="00620D21"/>
    <w:rsid w:val="00621390"/>
    <w:rsid w:val="00621E17"/>
    <w:rsid w:val="00622025"/>
    <w:rsid w:val="00622611"/>
    <w:rsid w:val="00622B10"/>
    <w:rsid w:val="00624C72"/>
    <w:rsid w:val="0062511D"/>
    <w:rsid w:val="00626717"/>
    <w:rsid w:val="00626FED"/>
    <w:rsid w:val="00631AD0"/>
    <w:rsid w:val="00632228"/>
    <w:rsid w:val="006326F2"/>
    <w:rsid w:val="006346DB"/>
    <w:rsid w:val="00635023"/>
    <w:rsid w:val="00637B5E"/>
    <w:rsid w:val="00637E79"/>
    <w:rsid w:val="006400D2"/>
    <w:rsid w:val="00640A56"/>
    <w:rsid w:val="00640C3E"/>
    <w:rsid w:val="006414E7"/>
    <w:rsid w:val="006422D3"/>
    <w:rsid w:val="006423E0"/>
    <w:rsid w:val="00642E9B"/>
    <w:rsid w:val="00645E36"/>
    <w:rsid w:val="0064629C"/>
    <w:rsid w:val="006503C3"/>
    <w:rsid w:val="006526F2"/>
    <w:rsid w:val="006528D3"/>
    <w:rsid w:val="0065339C"/>
    <w:rsid w:val="00653738"/>
    <w:rsid w:val="00653AF4"/>
    <w:rsid w:val="00653F9E"/>
    <w:rsid w:val="00655933"/>
    <w:rsid w:val="0065643F"/>
    <w:rsid w:val="00657F1E"/>
    <w:rsid w:val="00660346"/>
    <w:rsid w:val="006639A4"/>
    <w:rsid w:val="00663B83"/>
    <w:rsid w:val="0066409C"/>
    <w:rsid w:val="00665487"/>
    <w:rsid w:val="00665B0B"/>
    <w:rsid w:val="00665C69"/>
    <w:rsid w:val="006675FA"/>
    <w:rsid w:val="0067242B"/>
    <w:rsid w:val="006756BF"/>
    <w:rsid w:val="00676808"/>
    <w:rsid w:val="00676C1B"/>
    <w:rsid w:val="00677022"/>
    <w:rsid w:val="0067768D"/>
    <w:rsid w:val="006807EE"/>
    <w:rsid w:val="00680B7B"/>
    <w:rsid w:val="00680BCD"/>
    <w:rsid w:val="0068201F"/>
    <w:rsid w:val="00682D5D"/>
    <w:rsid w:val="00684BDB"/>
    <w:rsid w:val="00686641"/>
    <w:rsid w:val="006872BC"/>
    <w:rsid w:val="0069228E"/>
    <w:rsid w:val="00692399"/>
    <w:rsid w:val="00693F12"/>
    <w:rsid w:val="00694DA1"/>
    <w:rsid w:val="0069548D"/>
    <w:rsid w:val="00695F8B"/>
    <w:rsid w:val="006964F8"/>
    <w:rsid w:val="00696854"/>
    <w:rsid w:val="00696BE3"/>
    <w:rsid w:val="00696D2C"/>
    <w:rsid w:val="006A09B0"/>
    <w:rsid w:val="006A0D8C"/>
    <w:rsid w:val="006A11D0"/>
    <w:rsid w:val="006A3A27"/>
    <w:rsid w:val="006A5F93"/>
    <w:rsid w:val="006A6231"/>
    <w:rsid w:val="006A7491"/>
    <w:rsid w:val="006A7DDD"/>
    <w:rsid w:val="006B097A"/>
    <w:rsid w:val="006B3499"/>
    <w:rsid w:val="006B3D8F"/>
    <w:rsid w:val="006B3F1E"/>
    <w:rsid w:val="006B45B7"/>
    <w:rsid w:val="006B4ABF"/>
    <w:rsid w:val="006B571F"/>
    <w:rsid w:val="006C20CD"/>
    <w:rsid w:val="006C2557"/>
    <w:rsid w:val="006C2E49"/>
    <w:rsid w:val="006C42BF"/>
    <w:rsid w:val="006C4417"/>
    <w:rsid w:val="006C4D03"/>
    <w:rsid w:val="006C5A55"/>
    <w:rsid w:val="006C5A8F"/>
    <w:rsid w:val="006C5E60"/>
    <w:rsid w:val="006D0DB7"/>
    <w:rsid w:val="006D2541"/>
    <w:rsid w:val="006D35F2"/>
    <w:rsid w:val="006D59A7"/>
    <w:rsid w:val="006D6E76"/>
    <w:rsid w:val="006D7476"/>
    <w:rsid w:val="006D74BF"/>
    <w:rsid w:val="006D766B"/>
    <w:rsid w:val="006E2201"/>
    <w:rsid w:val="006E28DD"/>
    <w:rsid w:val="006E68E0"/>
    <w:rsid w:val="006F00B9"/>
    <w:rsid w:val="006F023C"/>
    <w:rsid w:val="006F2F96"/>
    <w:rsid w:val="006F35C8"/>
    <w:rsid w:val="006F3B3A"/>
    <w:rsid w:val="006F4217"/>
    <w:rsid w:val="006F4D42"/>
    <w:rsid w:val="006F5421"/>
    <w:rsid w:val="006F6172"/>
    <w:rsid w:val="006F62E5"/>
    <w:rsid w:val="006F7812"/>
    <w:rsid w:val="00700F0C"/>
    <w:rsid w:val="00700FAA"/>
    <w:rsid w:val="00702776"/>
    <w:rsid w:val="00702D64"/>
    <w:rsid w:val="00703E85"/>
    <w:rsid w:val="00704DAA"/>
    <w:rsid w:val="0071099D"/>
    <w:rsid w:val="007116C8"/>
    <w:rsid w:val="00711A67"/>
    <w:rsid w:val="00711E2D"/>
    <w:rsid w:val="00712078"/>
    <w:rsid w:val="007120A4"/>
    <w:rsid w:val="00712344"/>
    <w:rsid w:val="00712807"/>
    <w:rsid w:val="007133A8"/>
    <w:rsid w:val="00714E95"/>
    <w:rsid w:val="00715840"/>
    <w:rsid w:val="007164FF"/>
    <w:rsid w:val="00720935"/>
    <w:rsid w:val="00721E96"/>
    <w:rsid w:val="0072347B"/>
    <w:rsid w:val="00723647"/>
    <w:rsid w:val="007251D4"/>
    <w:rsid w:val="00725402"/>
    <w:rsid w:val="00725F5B"/>
    <w:rsid w:val="00726F48"/>
    <w:rsid w:val="00727BC4"/>
    <w:rsid w:val="00730F09"/>
    <w:rsid w:val="007325A3"/>
    <w:rsid w:val="00734D50"/>
    <w:rsid w:val="007404F4"/>
    <w:rsid w:val="00741474"/>
    <w:rsid w:val="00741D17"/>
    <w:rsid w:val="00742E0B"/>
    <w:rsid w:val="00742E83"/>
    <w:rsid w:val="00743284"/>
    <w:rsid w:val="00745BDC"/>
    <w:rsid w:val="00745FF9"/>
    <w:rsid w:val="00746EF3"/>
    <w:rsid w:val="00747992"/>
    <w:rsid w:val="00747BD4"/>
    <w:rsid w:val="0075031A"/>
    <w:rsid w:val="0075188D"/>
    <w:rsid w:val="0075253F"/>
    <w:rsid w:val="0075401D"/>
    <w:rsid w:val="00754EA3"/>
    <w:rsid w:val="00755871"/>
    <w:rsid w:val="00755976"/>
    <w:rsid w:val="007564F7"/>
    <w:rsid w:val="00760648"/>
    <w:rsid w:val="007611F2"/>
    <w:rsid w:val="00761833"/>
    <w:rsid w:val="00761A16"/>
    <w:rsid w:val="00763813"/>
    <w:rsid w:val="007640F2"/>
    <w:rsid w:val="007645EC"/>
    <w:rsid w:val="00770CBF"/>
    <w:rsid w:val="00770D7F"/>
    <w:rsid w:val="00772806"/>
    <w:rsid w:val="007746C5"/>
    <w:rsid w:val="00774D85"/>
    <w:rsid w:val="00774E5A"/>
    <w:rsid w:val="00776452"/>
    <w:rsid w:val="007771D3"/>
    <w:rsid w:val="00780047"/>
    <w:rsid w:val="007801A8"/>
    <w:rsid w:val="0078168B"/>
    <w:rsid w:val="00781A71"/>
    <w:rsid w:val="00782CBA"/>
    <w:rsid w:val="00783861"/>
    <w:rsid w:val="00784588"/>
    <w:rsid w:val="00784D57"/>
    <w:rsid w:val="00787BF3"/>
    <w:rsid w:val="00787FA0"/>
    <w:rsid w:val="00793366"/>
    <w:rsid w:val="0079465C"/>
    <w:rsid w:val="00797EC8"/>
    <w:rsid w:val="007A0100"/>
    <w:rsid w:val="007A0F50"/>
    <w:rsid w:val="007A30FC"/>
    <w:rsid w:val="007A357C"/>
    <w:rsid w:val="007A4DCD"/>
    <w:rsid w:val="007A4FBE"/>
    <w:rsid w:val="007A5DAF"/>
    <w:rsid w:val="007A64C4"/>
    <w:rsid w:val="007A6F1E"/>
    <w:rsid w:val="007A732F"/>
    <w:rsid w:val="007B1AB5"/>
    <w:rsid w:val="007B3746"/>
    <w:rsid w:val="007B3EB8"/>
    <w:rsid w:val="007B538E"/>
    <w:rsid w:val="007B59A7"/>
    <w:rsid w:val="007B59A9"/>
    <w:rsid w:val="007B59E2"/>
    <w:rsid w:val="007B7E96"/>
    <w:rsid w:val="007C22B9"/>
    <w:rsid w:val="007C29B8"/>
    <w:rsid w:val="007C2A3E"/>
    <w:rsid w:val="007C2DD3"/>
    <w:rsid w:val="007C31AB"/>
    <w:rsid w:val="007C32F9"/>
    <w:rsid w:val="007C40E5"/>
    <w:rsid w:val="007C46AE"/>
    <w:rsid w:val="007C68C5"/>
    <w:rsid w:val="007C6EEA"/>
    <w:rsid w:val="007C7503"/>
    <w:rsid w:val="007C7655"/>
    <w:rsid w:val="007D02E0"/>
    <w:rsid w:val="007D163C"/>
    <w:rsid w:val="007D1EB3"/>
    <w:rsid w:val="007D23C6"/>
    <w:rsid w:val="007D2999"/>
    <w:rsid w:val="007D2F1D"/>
    <w:rsid w:val="007D397E"/>
    <w:rsid w:val="007D406F"/>
    <w:rsid w:val="007D53D2"/>
    <w:rsid w:val="007D5492"/>
    <w:rsid w:val="007D5804"/>
    <w:rsid w:val="007D59BD"/>
    <w:rsid w:val="007D72CF"/>
    <w:rsid w:val="007E05D9"/>
    <w:rsid w:val="007E1174"/>
    <w:rsid w:val="007E2C4A"/>
    <w:rsid w:val="007E2FB3"/>
    <w:rsid w:val="007E3153"/>
    <w:rsid w:val="007E4A5C"/>
    <w:rsid w:val="007E55B7"/>
    <w:rsid w:val="007E5673"/>
    <w:rsid w:val="007E6B7D"/>
    <w:rsid w:val="007F1151"/>
    <w:rsid w:val="007F1424"/>
    <w:rsid w:val="007F1AC5"/>
    <w:rsid w:val="007F1EB7"/>
    <w:rsid w:val="007F37FB"/>
    <w:rsid w:val="007F4C1E"/>
    <w:rsid w:val="007F60E0"/>
    <w:rsid w:val="007F6B22"/>
    <w:rsid w:val="00801A4D"/>
    <w:rsid w:val="008023A0"/>
    <w:rsid w:val="008023D2"/>
    <w:rsid w:val="00803705"/>
    <w:rsid w:val="00803FA9"/>
    <w:rsid w:val="008042F7"/>
    <w:rsid w:val="008043D0"/>
    <w:rsid w:val="00805EDA"/>
    <w:rsid w:val="008065C1"/>
    <w:rsid w:val="00807EAC"/>
    <w:rsid w:val="00811B13"/>
    <w:rsid w:val="00811F08"/>
    <w:rsid w:val="00812B4A"/>
    <w:rsid w:val="0081315C"/>
    <w:rsid w:val="008163E8"/>
    <w:rsid w:val="00816D57"/>
    <w:rsid w:val="00822DDD"/>
    <w:rsid w:val="008235FB"/>
    <w:rsid w:val="0082377B"/>
    <w:rsid w:val="0082391D"/>
    <w:rsid w:val="00825056"/>
    <w:rsid w:val="00825ADB"/>
    <w:rsid w:val="00825E9A"/>
    <w:rsid w:val="00825FF7"/>
    <w:rsid w:val="0082669C"/>
    <w:rsid w:val="0082743C"/>
    <w:rsid w:val="008303A7"/>
    <w:rsid w:val="008321C4"/>
    <w:rsid w:val="0083224A"/>
    <w:rsid w:val="00832833"/>
    <w:rsid w:val="008328BB"/>
    <w:rsid w:val="008350F4"/>
    <w:rsid w:val="00835435"/>
    <w:rsid w:val="00835E50"/>
    <w:rsid w:val="00836425"/>
    <w:rsid w:val="00836C99"/>
    <w:rsid w:val="00836D1A"/>
    <w:rsid w:val="0083747A"/>
    <w:rsid w:val="00837525"/>
    <w:rsid w:val="00841819"/>
    <w:rsid w:val="00842233"/>
    <w:rsid w:val="00842942"/>
    <w:rsid w:val="00842BC0"/>
    <w:rsid w:val="00843835"/>
    <w:rsid w:val="00843CA9"/>
    <w:rsid w:val="00843F40"/>
    <w:rsid w:val="0084415E"/>
    <w:rsid w:val="00845E59"/>
    <w:rsid w:val="0084602F"/>
    <w:rsid w:val="008467B7"/>
    <w:rsid w:val="00846A54"/>
    <w:rsid w:val="008471A3"/>
    <w:rsid w:val="0084746D"/>
    <w:rsid w:val="008476D7"/>
    <w:rsid w:val="00847B32"/>
    <w:rsid w:val="00850E02"/>
    <w:rsid w:val="00852F26"/>
    <w:rsid w:val="008538C8"/>
    <w:rsid w:val="0085398F"/>
    <w:rsid w:val="00854167"/>
    <w:rsid w:val="008549D3"/>
    <w:rsid w:val="00856CC0"/>
    <w:rsid w:val="00856FF8"/>
    <w:rsid w:val="00860BE8"/>
    <w:rsid w:val="00861EAF"/>
    <w:rsid w:val="00862A19"/>
    <w:rsid w:val="00862C3E"/>
    <w:rsid w:val="0086362B"/>
    <w:rsid w:val="008651CB"/>
    <w:rsid w:val="00865C3C"/>
    <w:rsid w:val="00866D22"/>
    <w:rsid w:val="008672AC"/>
    <w:rsid w:val="00867DA8"/>
    <w:rsid w:val="00867F18"/>
    <w:rsid w:val="00870F63"/>
    <w:rsid w:val="008711A6"/>
    <w:rsid w:val="00871543"/>
    <w:rsid w:val="008718B0"/>
    <w:rsid w:val="0087498E"/>
    <w:rsid w:val="00874C46"/>
    <w:rsid w:val="00874FAE"/>
    <w:rsid w:val="008754A8"/>
    <w:rsid w:val="00876FE8"/>
    <w:rsid w:val="0088400A"/>
    <w:rsid w:val="00884E3B"/>
    <w:rsid w:val="008862A9"/>
    <w:rsid w:val="008869CB"/>
    <w:rsid w:val="00886B3F"/>
    <w:rsid w:val="008875D7"/>
    <w:rsid w:val="0089153F"/>
    <w:rsid w:val="00892BBA"/>
    <w:rsid w:val="00892F65"/>
    <w:rsid w:val="00893796"/>
    <w:rsid w:val="00893FDC"/>
    <w:rsid w:val="00894AB3"/>
    <w:rsid w:val="00895C51"/>
    <w:rsid w:val="00895CB9"/>
    <w:rsid w:val="00896571"/>
    <w:rsid w:val="00896A00"/>
    <w:rsid w:val="008977BA"/>
    <w:rsid w:val="00897ACF"/>
    <w:rsid w:val="008A1F82"/>
    <w:rsid w:val="008A293B"/>
    <w:rsid w:val="008A4593"/>
    <w:rsid w:val="008A4B7D"/>
    <w:rsid w:val="008A52BD"/>
    <w:rsid w:val="008A5D21"/>
    <w:rsid w:val="008A60A8"/>
    <w:rsid w:val="008A700F"/>
    <w:rsid w:val="008A7713"/>
    <w:rsid w:val="008B0264"/>
    <w:rsid w:val="008B07FE"/>
    <w:rsid w:val="008B1144"/>
    <w:rsid w:val="008B1445"/>
    <w:rsid w:val="008B35D7"/>
    <w:rsid w:val="008B4060"/>
    <w:rsid w:val="008B48FF"/>
    <w:rsid w:val="008B4932"/>
    <w:rsid w:val="008B5523"/>
    <w:rsid w:val="008B76FC"/>
    <w:rsid w:val="008C0C56"/>
    <w:rsid w:val="008C0ED7"/>
    <w:rsid w:val="008C1666"/>
    <w:rsid w:val="008C1829"/>
    <w:rsid w:val="008C218F"/>
    <w:rsid w:val="008C227D"/>
    <w:rsid w:val="008C40A7"/>
    <w:rsid w:val="008C4433"/>
    <w:rsid w:val="008C4885"/>
    <w:rsid w:val="008C68A5"/>
    <w:rsid w:val="008C6C5B"/>
    <w:rsid w:val="008C7E60"/>
    <w:rsid w:val="008D3516"/>
    <w:rsid w:val="008D5081"/>
    <w:rsid w:val="008D638E"/>
    <w:rsid w:val="008E173C"/>
    <w:rsid w:val="008E1D36"/>
    <w:rsid w:val="008E4C49"/>
    <w:rsid w:val="008E7119"/>
    <w:rsid w:val="008F0306"/>
    <w:rsid w:val="008F05C6"/>
    <w:rsid w:val="008F1B20"/>
    <w:rsid w:val="008F20FA"/>
    <w:rsid w:val="008F386B"/>
    <w:rsid w:val="008F4865"/>
    <w:rsid w:val="008F51E7"/>
    <w:rsid w:val="008F529E"/>
    <w:rsid w:val="008F5C1E"/>
    <w:rsid w:val="008F6459"/>
    <w:rsid w:val="008F66B4"/>
    <w:rsid w:val="008F71FF"/>
    <w:rsid w:val="00900045"/>
    <w:rsid w:val="009004C7"/>
    <w:rsid w:val="009011A2"/>
    <w:rsid w:val="00902D07"/>
    <w:rsid w:val="0090446A"/>
    <w:rsid w:val="009064DB"/>
    <w:rsid w:val="009068B0"/>
    <w:rsid w:val="00906DEE"/>
    <w:rsid w:val="00907462"/>
    <w:rsid w:val="009116AE"/>
    <w:rsid w:val="00911FF4"/>
    <w:rsid w:val="009129C8"/>
    <w:rsid w:val="00914AC9"/>
    <w:rsid w:val="00915030"/>
    <w:rsid w:val="00915F79"/>
    <w:rsid w:val="009166DA"/>
    <w:rsid w:val="00922019"/>
    <w:rsid w:val="00924712"/>
    <w:rsid w:val="00924974"/>
    <w:rsid w:val="00925F49"/>
    <w:rsid w:val="00926362"/>
    <w:rsid w:val="0093087D"/>
    <w:rsid w:val="00930D14"/>
    <w:rsid w:val="00931B6C"/>
    <w:rsid w:val="00932148"/>
    <w:rsid w:val="00932642"/>
    <w:rsid w:val="00934C60"/>
    <w:rsid w:val="0093538C"/>
    <w:rsid w:val="00935C84"/>
    <w:rsid w:val="00935FA7"/>
    <w:rsid w:val="009363B4"/>
    <w:rsid w:val="009366E7"/>
    <w:rsid w:val="009375CF"/>
    <w:rsid w:val="009409EE"/>
    <w:rsid w:val="0094123A"/>
    <w:rsid w:val="00941815"/>
    <w:rsid w:val="0094183B"/>
    <w:rsid w:val="00941E6A"/>
    <w:rsid w:val="00944545"/>
    <w:rsid w:val="0094642A"/>
    <w:rsid w:val="0094739A"/>
    <w:rsid w:val="00947B67"/>
    <w:rsid w:val="00947EDC"/>
    <w:rsid w:val="00951C9A"/>
    <w:rsid w:val="00952525"/>
    <w:rsid w:val="00952C4F"/>
    <w:rsid w:val="00954A4E"/>
    <w:rsid w:val="009568D8"/>
    <w:rsid w:val="00956DC6"/>
    <w:rsid w:val="00956F6D"/>
    <w:rsid w:val="00961006"/>
    <w:rsid w:val="009615FC"/>
    <w:rsid w:val="0096631B"/>
    <w:rsid w:val="00966AC5"/>
    <w:rsid w:val="00966EF7"/>
    <w:rsid w:val="00967036"/>
    <w:rsid w:val="00970F36"/>
    <w:rsid w:val="0097104A"/>
    <w:rsid w:val="009739BF"/>
    <w:rsid w:val="009741D3"/>
    <w:rsid w:val="009742F9"/>
    <w:rsid w:val="00974B52"/>
    <w:rsid w:val="009752FC"/>
    <w:rsid w:val="00975F38"/>
    <w:rsid w:val="009761F2"/>
    <w:rsid w:val="009814EA"/>
    <w:rsid w:val="00983215"/>
    <w:rsid w:val="00984A31"/>
    <w:rsid w:val="00984E85"/>
    <w:rsid w:val="009851FB"/>
    <w:rsid w:val="009878B2"/>
    <w:rsid w:val="00990735"/>
    <w:rsid w:val="009908ED"/>
    <w:rsid w:val="00991719"/>
    <w:rsid w:val="00991A0E"/>
    <w:rsid w:val="00992359"/>
    <w:rsid w:val="009923D1"/>
    <w:rsid w:val="00993281"/>
    <w:rsid w:val="009950BB"/>
    <w:rsid w:val="009978B3"/>
    <w:rsid w:val="009A1288"/>
    <w:rsid w:val="009A291D"/>
    <w:rsid w:val="009A38CF"/>
    <w:rsid w:val="009A4CB9"/>
    <w:rsid w:val="009A60CC"/>
    <w:rsid w:val="009A6D04"/>
    <w:rsid w:val="009A6F85"/>
    <w:rsid w:val="009A7510"/>
    <w:rsid w:val="009A793F"/>
    <w:rsid w:val="009B3F73"/>
    <w:rsid w:val="009B59E6"/>
    <w:rsid w:val="009B5D7C"/>
    <w:rsid w:val="009B6759"/>
    <w:rsid w:val="009B748B"/>
    <w:rsid w:val="009C0917"/>
    <w:rsid w:val="009C145C"/>
    <w:rsid w:val="009C2A0B"/>
    <w:rsid w:val="009C3617"/>
    <w:rsid w:val="009C3632"/>
    <w:rsid w:val="009C42E8"/>
    <w:rsid w:val="009C4CEC"/>
    <w:rsid w:val="009C5FFE"/>
    <w:rsid w:val="009C668D"/>
    <w:rsid w:val="009C7405"/>
    <w:rsid w:val="009C75A0"/>
    <w:rsid w:val="009C7C20"/>
    <w:rsid w:val="009D1D69"/>
    <w:rsid w:val="009D221A"/>
    <w:rsid w:val="009D229B"/>
    <w:rsid w:val="009D260D"/>
    <w:rsid w:val="009D2D92"/>
    <w:rsid w:val="009D2FAB"/>
    <w:rsid w:val="009D5C8D"/>
    <w:rsid w:val="009D5D18"/>
    <w:rsid w:val="009D6B1D"/>
    <w:rsid w:val="009E1717"/>
    <w:rsid w:val="009E1B13"/>
    <w:rsid w:val="009E2569"/>
    <w:rsid w:val="009E2BDB"/>
    <w:rsid w:val="009E3C6C"/>
    <w:rsid w:val="009E4512"/>
    <w:rsid w:val="009E5A80"/>
    <w:rsid w:val="009E7918"/>
    <w:rsid w:val="009E7D07"/>
    <w:rsid w:val="009E7D76"/>
    <w:rsid w:val="009F0265"/>
    <w:rsid w:val="009F1755"/>
    <w:rsid w:val="009F3075"/>
    <w:rsid w:val="009F4E01"/>
    <w:rsid w:val="009F58D8"/>
    <w:rsid w:val="009F64DD"/>
    <w:rsid w:val="00A00D6B"/>
    <w:rsid w:val="00A0113F"/>
    <w:rsid w:val="00A023D5"/>
    <w:rsid w:val="00A03A1F"/>
    <w:rsid w:val="00A03ABC"/>
    <w:rsid w:val="00A04819"/>
    <w:rsid w:val="00A04EDD"/>
    <w:rsid w:val="00A0513D"/>
    <w:rsid w:val="00A06D90"/>
    <w:rsid w:val="00A103BD"/>
    <w:rsid w:val="00A11B41"/>
    <w:rsid w:val="00A11C32"/>
    <w:rsid w:val="00A12128"/>
    <w:rsid w:val="00A126CC"/>
    <w:rsid w:val="00A142D4"/>
    <w:rsid w:val="00A1431F"/>
    <w:rsid w:val="00A14BD0"/>
    <w:rsid w:val="00A14CAE"/>
    <w:rsid w:val="00A1762F"/>
    <w:rsid w:val="00A21AD1"/>
    <w:rsid w:val="00A2371A"/>
    <w:rsid w:val="00A24A94"/>
    <w:rsid w:val="00A269FF"/>
    <w:rsid w:val="00A27E45"/>
    <w:rsid w:val="00A304B8"/>
    <w:rsid w:val="00A30A06"/>
    <w:rsid w:val="00A31255"/>
    <w:rsid w:val="00A3314E"/>
    <w:rsid w:val="00A3324C"/>
    <w:rsid w:val="00A366D9"/>
    <w:rsid w:val="00A36B54"/>
    <w:rsid w:val="00A36D2E"/>
    <w:rsid w:val="00A40449"/>
    <w:rsid w:val="00A40B8C"/>
    <w:rsid w:val="00A4108F"/>
    <w:rsid w:val="00A42848"/>
    <w:rsid w:val="00A42FE3"/>
    <w:rsid w:val="00A44052"/>
    <w:rsid w:val="00A50152"/>
    <w:rsid w:val="00A51335"/>
    <w:rsid w:val="00A517A7"/>
    <w:rsid w:val="00A5380A"/>
    <w:rsid w:val="00A555E8"/>
    <w:rsid w:val="00A561F5"/>
    <w:rsid w:val="00A56D78"/>
    <w:rsid w:val="00A575D2"/>
    <w:rsid w:val="00A60CC5"/>
    <w:rsid w:val="00A617B5"/>
    <w:rsid w:val="00A625ED"/>
    <w:rsid w:val="00A62CA5"/>
    <w:rsid w:val="00A62EB2"/>
    <w:rsid w:val="00A634C3"/>
    <w:rsid w:val="00A634DF"/>
    <w:rsid w:val="00A641E8"/>
    <w:rsid w:val="00A644F2"/>
    <w:rsid w:val="00A65F16"/>
    <w:rsid w:val="00A70289"/>
    <w:rsid w:val="00A70D60"/>
    <w:rsid w:val="00A71B13"/>
    <w:rsid w:val="00A73C62"/>
    <w:rsid w:val="00A770F0"/>
    <w:rsid w:val="00A77740"/>
    <w:rsid w:val="00A77B06"/>
    <w:rsid w:val="00A77FA3"/>
    <w:rsid w:val="00A804D6"/>
    <w:rsid w:val="00A80B0E"/>
    <w:rsid w:val="00A81122"/>
    <w:rsid w:val="00A82C13"/>
    <w:rsid w:val="00A82CCA"/>
    <w:rsid w:val="00A833F0"/>
    <w:rsid w:val="00A83A88"/>
    <w:rsid w:val="00A90797"/>
    <w:rsid w:val="00A91A82"/>
    <w:rsid w:val="00A92707"/>
    <w:rsid w:val="00A92CBF"/>
    <w:rsid w:val="00A9326D"/>
    <w:rsid w:val="00A940C7"/>
    <w:rsid w:val="00A9421D"/>
    <w:rsid w:val="00A94A7D"/>
    <w:rsid w:val="00A94A86"/>
    <w:rsid w:val="00A95545"/>
    <w:rsid w:val="00A9722B"/>
    <w:rsid w:val="00AA0E88"/>
    <w:rsid w:val="00AA24FB"/>
    <w:rsid w:val="00AA3995"/>
    <w:rsid w:val="00AA45A8"/>
    <w:rsid w:val="00AA59EF"/>
    <w:rsid w:val="00AA61D1"/>
    <w:rsid w:val="00AA6708"/>
    <w:rsid w:val="00AA6C91"/>
    <w:rsid w:val="00AA75B0"/>
    <w:rsid w:val="00AB0DB1"/>
    <w:rsid w:val="00AB1045"/>
    <w:rsid w:val="00AB1657"/>
    <w:rsid w:val="00AB339F"/>
    <w:rsid w:val="00AB699E"/>
    <w:rsid w:val="00AB6B3F"/>
    <w:rsid w:val="00AC02BA"/>
    <w:rsid w:val="00AC0C1D"/>
    <w:rsid w:val="00AC3590"/>
    <w:rsid w:val="00AC5B7E"/>
    <w:rsid w:val="00AC5D88"/>
    <w:rsid w:val="00AC738C"/>
    <w:rsid w:val="00AD070F"/>
    <w:rsid w:val="00AD084A"/>
    <w:rsid w:val="00AD0C1D"/>
    <w:rsid w:val="00AD0CD7"/>
    <w:rsid w:val="00AD0FFC"/>
    <w:rsid w:val="00AD1879"/>
    <w:rsid w:val="00AD1D42"/>
    <w:rsid w:val="00AD22CF"/>
    <w:rsid w:val="00AD259A"/>
    <w:rsid w:val="00AD2C54"/>
    <w:rsid w:val="00AD45DA"/>
    <w:rsid w:val="00AD4D40"/>
    <w:rsid w:val="00AD6751"/>
    <w:rsid w:val="00AD7265"/>
    <w:rsid w:val="00AD76E1"/>
    <w:rsid w:val="00AE09C9"/>
    <w:rsid w:val="00AE1A88"/>
    <w:rsid w:val="00AE1F47"/>
    <w:rsid w:val="00AE2095"/>
    <w:rsid w:val="00AE245F"/>
    <w:rsid w:val="00AE430C"/>
    <w:rsid w:val="00AE4818"/>
    <w:rsid w:val="00AE4F9F"/>
    <w:rsid w:val="00AE5258"/>
    <w:rsid w:val="00AE5A27"/>
    <w:rsid w:val="00AE6A5D"/>
    <w:rsid w:val="00AE7586"/>
    <w:rsid w:val="00AF0496"/>
    <w:rsid w:val="00AF12D1"/>
    <w:rsid w:val="00AF2864"/>
    <w:rsid w:val="00AF35CF"/>
    <w:rsid w:val="00AF3607"/>
    <w:rsid w:val="00AF5B3D"/>
    <w:rsid w:val="00AF5BF9"/>
    <w:rsid w:val="00AF622A"/>
    <w:rsid w:val="00AF6DFA"/>
    <w:rsid w:val="00B00067"/>
    <w:rsid w:val="00B01587"/>
    <w:rsid w:val="00B017CA"/>
    <w:rsid w:val="00B03421"/>
    <w:rsid w:val="00B0375F"/>
    <w:rsid w:val="00B041B8"/>
    <w:rsid w:val="00B04980"/>
    <w:rsid w:val="00B04DC0"/>
    <w:rsid w:val="00B0507E"/>
    <w:rsid w:val="00B1039D"/>
    <w:rsid w:val="00B10C0A"/>
    <w:rsid w:val="00B12DE7"/>
    <w:rsid w:val="00B13A40"/>
    <w:rsid w:val="00B142B5"/>
    <w:rsid w:val="00B1478F"/>
    <w:rsid w:val="00B15BDF"/>
    <w:rsid w:val="00B15D4B"/>
    <w:rsid w:val="00B15E84"/>
    <w:rsid w:val="00B165D8"/>
    <w:rsid w:val="00B2014D"/>
    <w:rsid w:val="00B20D5E"/>
    <w:rsid w:val="00B20EBC"/>
    <w:rsid w:val="00B21A17"/>
    <w:rsid w:val="00B21C6D"/>
    <w:rsid w:val="00B22518"/>
    <w:rsid w:val="00B226FE"/>
    <w:rsid w:val="00B229AB"/>
    <w:rsid w:val="00B22EDF"/>
    <w:rsid w:val="00B241A2"/>
    <w:rsid w:val="00B24B4B"/>
    <w:rsid w:val="00B24D8C"/>
    <w:rsid w:val="00B2614B"/>
    <w:rsid w:val="00B272CB"/>
    <w:rsid w:val="00B304C5"/>
    <w:rsid w:val="00B30692"/>
    <w:rsid w:val="00B30AA8"/>
    <w:rsid w:val="00B31575"/>
    <w:rsid w:val="00B3270B"/>
    <w:rsid w:val="00B331C5"/>
    <w:rsid w:val="00B35183"/>
    <w:rsid w:val="00B3787B"/>
    <w:rsid w:val="00B378D6"/>
    <w:rsid w:val="00B40001"/>
    <w:rsid w:val="00B41CE8"/>
    <w:rsid w:val="00B44369"/>
    <w:rsid w:val="00B44AEC"/>
    <w:rsid w:val="00B44D35"/>
    <w:rsid w:val="00B4582F"/>
    <w:rsid w:val="00B45F32"/>
    <w:rsid w:val="00B460C8"/>
    <w:rsid w:val="00B46479"/>
    <w:rsid w:val="00B509C1"/>
    <w:rsid w:val="00B52593"/>
    <w:rsid w:val="00B5262B"/>
    <w:rsid w:val="00B542C3"/>
    <w:rsid w:val="00B56FAC"/>
    <w:rsid w:val="00B60946"/>
    <w:rsid w:val="00B618FD"/>
    <w:rsid w:val="00B62A18"/>
    <w:rsid w:val="00B62C62"/>
    <w:rsid w:val="00B6329E"/>
    <w:rsid w:val="00B63591"/>
    <w:rsid w:val="00B64F04"/>
    <w:rsid w:val="00B65700"/>
    <w:rsid w:val="00B66BA9"/>
    <w:rsid w:val="00B700B9"/>
    <w:rsid w:val="00B70546"/>
    <w:rsid w:val="00B719C9"/>
    <w:rsid w:val="00B71F0C"/>
    <w:rsid w:val="00B7273C"/>
    <w:rsid w:val="00B72F26"/>
    <w:rsid w:val="00B72F2C"/>
    <w:rsid w:val="00B738FA"/>
    <w:rsid w:val="00B73F66"/>
    <w:rsid w:val="00B74545"/>
    <w:rsid w:val="00B8018F"/>
    <w:rsid w:val="00B80C2A"/>
    <w:rsid w:val="00B815DE"/>
    <w:rsid w:val="00B81BDC"/>
    <w:rsid w:val="00B82D11"/>
    <w:rsid w:val="00B8310E"/>
    <w:rsid w:val="00B83981"/>
    <w:rsid w:val="00B84E44"/>
    <w:rsid w:val="00B8525B"/>
    <w:rsid w:val="00B853C8"/>
    <w:rsid w:val="00B90027"/>
    <w:rsid w:val="00B903B9"/>
    <w:rsid w:val="00B90D4D"/>
    <w:rsid w:val="00B9125F"/>
    <w:rsid w:val="00B921AE"/>
    <w:rsid w:val="00B92ED8"/>
    <w:rsid w:val="00B93AF8"/>
    <w:rsid w:val="00B953F3"/>
    <w:rsid w:val="00B9666B"/>
    <w:rsid w:val="00B97872"/>
    <w:rsid w:val="00B97AB0"/>
    <w:rsid w:val="00BA053B"/>
    <w:rsid w:val="00BA094E"/>
    <w:rsid w:val="00BA2AC9"/>
    <w:rsid w:val="00BA35FB"/>
    <w:rsid w:val="00BA4DDD"/>
    <w:rsid w:val="00BA547B"/>
    <w:rsid w:val="00BA61B7"/>
    <w:rsid w:val="00BB0BFF"/>
    <w:rsid w:val="00BB1E76"/>
    <w:rsid w:val="00BB24DF"/>
    <w:rsid w:val="00BB26AB"/>
    <w:rsid w:val="00BB3D95"/>
    <w:rsid w:val="00BB7CDE"/>
    <w:rsid w:val="00BC09FB"/>
    <w:rsid w:val="00BC394C"/>
    <w:rsid w:val="00BC4065"/>
    <w:rsid w:val="00BC4B74"/>
    <w:rsid w:val="00BC5465"/>
    <w:rsid w:val="00BC58F5"/>
    <w:rsid w:val="00BD05D8"/>
    <w:rsid w:val="00BD0BF7"/>
    <w:rsid w:val="00BD22E0"/>
    <w:rsid w:val="00BD3BA0"/>
    <w:rsid w:val="00BD4D09"/>
    <w:rsid w:val="00BD5B06"/>
    <w:rsid w:val="00BD7771"/>
    <w:rsid w:val="00BE4F35"/>
    <w:rsid w:val="00BE5961"/>
    <w:rsid w:val="00BE75CF"/>
    <w:rsid w:val="00BE7AE5"/>
    <w:rsid w:val="00BE7C1A"/>
    <w:rsid w:val="00BE7CDE"/>
    <w:rsid w:val="00BE7F0B"/>
    <w:rsid w:val="00BF04D8"/>
    <w:rsid w:val="00BF0537"/>
    <w:rsid w:val="00BF1C7D"/>
    <w:rsid w:val="00BF2ED0"/>
    <w:rsid w:val="00BF336D"/>
    <w:rsid w:val="00BF3687"/>
    <w:rsid w:val="00BF4808"/>
    <w:rsid w:val="00BF50DB"/>
    <w:rsid w:val="00BF6F4A"/>
    <w:rsid w:val="00BF7601"/>
    <w:rsid w:val="00C009EE"/>
    <w:rsid w:val="00C0167A"/>
    <w:rsid w:val="00C0289C"/>
    <w:rsid w:val="00C02D41"/>
    <w:rsid w:val="00C0422E"/>
    <w:rsid w:val="00C04EA0"/>
    <w:rsid w:val="00C059F4"/>
    <w:rsid w:val="00C05B68"/>
    <w:rsid w:val="00C064A7"/>
    <w:rsid w:val="00C10412"/>
    <w:rsid w:val="00C10F00"/>
    <w:rsid w:val="00C114C1"/>
    <w:rsid w:val="00C1191F"/>
    <w:rsid w:val="00C11B46"/>
    <w:rsid w:val="00C130C7"/>
    <w:rsid w:val="00C13D54"/>
    <w:rsid w:val="00C15EC9"/>
    <w:rsid w:val="00C15FB9"/>
    <w:rsid w:val="00C169B9"/>
    <w:rsid w:val="00C175C0"/>
    <w:rsid w:val="00C227BA"/>
    <w:rsid w:val="00C22EA3"/>
    <w:rsid w:val="00C23595"/>
    <w:rsid w:val="00C25D7E"/>
    <w:rsid w:val="00C26E10"/>
    <w:rsid w:val="00C270B6"/>
    <w:rsid w:val="00C30DCC"/>
    <w:rsid w:val="00C3122B"/>
    <w:rsid w:val="00C31BA8"/>
    <w:rsid w:val="00C32578"/>
    <w:rsid w:val="00C325EE"/>
    <w:rsid w:val="00C32918"/>
    <w:rsid w:val="00C33B53"/>
    <w:rsid w:val="00C35D82"/>
    <w:rsid w:val="00C41C4A"/>
    <w:rsid w:val="00C42BF7"/>
    <w:rsid w:val="00C432B4"/>
    <w:rsid w:val="00C457D2"/>
    <w:rsid w:val="00C463C2"/>
    <w:rsid w:val="00C463D5"/>
    <w:rsid w:val="00C46F37"/>
    <w:rsid w:val="00C50A2B"/>
    <w:rsid w:val="00C517DB"/>
    <w:rsid w:val="00C52B62"/>
    <w:rsid w:val="00C532FD"/>
    <w:rsid w:val="00C56DF9"/>
    <w:rsid w:val="00C5776E"/>
    <w:rsid w:val="00C57C7F"/>
    <w:rsid w:val="00C57F1F"/>
    <w:rsid w:val="00C608EE"/>
    <w:rsid w:val="00C60A25"/>
    <w:rsid w:val="00C60BFE"/>
    <w:rsid w:val="00C60CB5"/>
    <w:rsid w:val="00C624DD"/>
    <w:rsid w:val="00C6324F"/>
    <w:rsid w:val="00C64F32"/>
    <w:rsid w:val="00C65425"/>
    <w:rsid w:val="00C65E90"/>
    <w:rsid w:val="00C6632C"/>
    <w:rsid w:val="00C67B3C"/>
    <w:rsid w:val="00C70DD1"/>
    <w:rsid w:val="00C71406"/>
    <w:rsid w:val="00C7294D"/>
    <w:rsid w:val="00C73E88"/>
    <w:rsid w:val="00C74164"/>
    <w:rsid w:val="00C74BAE"/>
    <w:rsid w:val="00C750D4"/>
    <w:rsid w:val="00C75B1D"/>
    <w:rsid w:val="00C766DA"/>
    <w:rsid w:val="00C7710E"/>
    <w:rsid w:val="00C77478"/>
    <w:rsid w:val="00C77F16"/>
    <w:rsid w:val="00C8076F"/>
    <w:rsid w:val="00C813CC"/>
    <w:rsid w:val="00C83D94"/>
    <w:rsid w:val="00C853AF"/>
    <w:rsid w:val="00C853B8"/>
    <w:rsid w:val="00C86143"/>
    <w:rsid w:val="00C86E42"/>
    <w:rsid w:val="00C87062"/>
    <w:rsid w:val="00C906D5"/>
    <w:rsid w:val="00C90B49"/>
    <w:rsid w:val="00C9219F"/>
    <w:rsid w:val="00C92BC6"/>
    <w:rsid w:val="00C93E38"/>
    <w:rsid w:val="00C93F5D"/>
    <w:rsid w:val="00C94624"/>
    <w:rsid w:val="00C95328"/>
    <w:rsid w:val="00C95C96"/>
    <w:rsid w:val="00C95DB3"/>
    <w:rsid w:val="00C964C8"/>
    <w:rsid w:val="00C97F46"/>
    <w:rsid w:val="00CA10B3"/>
    <w:rsid w:val="00CA1A21"/>
    <w:rsid w:val="00CA1C77"/>
    <w:rsid w:val="00CA2E53"/>
    <w:rsid w:val="00CA44AA"/>
    <w:rsid w:val="00CA49AA"/>
    <w:rsid w:val="00CA5C9B"/>
    <w:rsid w:val="00CA71A5"/>
    <w:rsid w:val="00CA7AF2"/>
    <w:rsid w:val="00CB1B34"/>
    <w:rsid w:val="00CB2ECA"/>
    <w:rsid w:val="00CB2ED4"/>
    <w:rsid w:val="00CB4104"/>
    <w:rsid w:val="00CB57FF"/>
    <w:rsid w:val="00CB6B98"/>
    <w:rsid w:val="00CB7278"/>
    <w:rsid w:val="00CC1891"/>
    <w:rsid w:val="00CC1BFA"/>
    <w:rsid w:val="00CC35AB"/>
    <w:rsid w:val="00CC587B"/>
    <w:rsid w:val="00CC623B"/>
    <w:rsid w:val="00CC73E0"/>
    <w:rsid w:val="00CD0732"/>
    <w:rsid w:val="00CD3470"/>
    <w:rsid w:val="00CD4A57"/>
    <w:rsid w:val="00CD6122"/>
    <w:rsid w:val="00CD7964"/>
    <w:rsid w:val="00CD7FB0"/>
    <w:rsid w:val="00CE1110"/>
    <w:rsid w:val="00CE22EF"/>
    <w:rsid w:val="00CE3FDC"/>
    <w:rsid w:val="00CE5ABB"/>
    <w:rsid w:val="00CE5D5A"/>
    <w:rsid w:val="00CE7B12"/>
    <w:rsid w:val="00CE7B37"/>
    <w:rsid w:val="00CF1631"/>
    <w:rsid w:val="00CF1773"/>
    <w:rsid w:val="00CF3011"/>
    <w:rsid w:val="00CF4384"/>
    <w:rsid w:val="00CF4BB6"/>
    <w:rsid w:val="00D01137"/>
    <w:rsid w:val="00D02A29"/>
    <w:rsid w:val="00D03DCC"/>
    <w:rsid w:val="00D04839"/>
    <w:rsid w:val="00D059EA"/>
    <w:rsid w:val="00D0610B"/>
    <w:rsid w:val="00D072CD"/>
    <w:rsid w:val="00D10B45"/>
    <w:rsid w:val="00D115B9"/>
    <w:rsid w:val="00D1329B"/>
    <w:rsid w:val="00D13D3F"/>
    <w:rsid w:val="00D13F7C"/>
    <w:rsid w:val="00D171AE"/>
    <w:rsid w:val="00D224A5"/>
    <w:rsid w:val="00D23100"/>
    <w:rsid w:val="00D23110"/>
    <w:rsid w:val="00D2459C"/>
    <w:rsid w:val="00D25CA0"/>
    <w:rsid w:val="00D26C83"/>
    <w:rsid w:val="00D26CEA"/>
    <w:rsid w:val="00D30020"/>
    <w:rsid w:val="00D30851"/>
    <w:rsid w:val="00D31AA3"/>
    <w:rsid w:val="00D32891"/>
    <w:rsid w:val="00D33A18"/>
    <w:rsid w:val="00D34983"/>
    <w:rsid w:val="00D353D0"/>
    <w:rsid w:val="00D35A38"/>
    <w:rsid w:val="00D37D3F"/>
    <w:rsid w:val="00D40BE0"/>
    <w:rsid w:val="00D41558"/>
    <w:rsid w:val="00D42285"/>
    <w:rsid w:val="00D438E6"/>
    <w:rsid w:val="00D44C4B"/>
    <w:rsid w:val="00D45107"/>
    <w:rsid w:val="00D45472"/>
    <w:rsid w:val="00D4577E"/>
    <w:rsid w:val="00D45BE1"/>
    <w:rsid w:val="00D4760C"/>
    <w:rsid w:val="00D47F75"/>
    <w:rsid w:val="00D50779"/>
    <w:rsid w:val="00D50E2F"/>
    <w:rsid w:val="00D518DA"/>
    <w:rsid w:val="00D53CA1"/>
    <w:rsid w:val="00D54025"/>
    <w:rsid w:val="00D56BF6"/>
    <w:rsid w:val="00D57299"/>
    <w:rsid w:val="00D5747F"/>
    <w:rsid w:val="00D578EF"/>
    <w:rsid w:val="00D60EAC"/>
    <w:rsid w:val="00D61C4A"/>
    <w:rsid w:val="00D61F5A"/>
    <w:rsid w:val="00D62798"/>
    <w:rsid w:val="00D62AD2"/>
    <w:rsid w:val="00D62E6F"/>
    <w:rsid w:val="00D63C01"/>
    <w:rsid w:val="00D65B31"/>
    <w:rsid w:val="00D6604F"/>
    <w:rsid w:val="00D675C6"/>
    <w:rsid w:val="00D67B97"/>
    <w:rsid w:val="00D67FF6"/>
    <w:rsid w:val="00D70E34"/>
    <w:rsid w:val="00D7159C"/>
    <w:rsid w:val="00D719A4"/>
    <w:rsid w:val="00D71B75"/>
    <w:rsid w:val="00D72664"/>
    <w:rsid w:val="00D73730"/>
    <w:rsid w:val="00D73A40"/>
    <w:rsid w:val="00D7455F"/>
    <w:rsid w:val="00D762FB"/>
    <w:rsid w:val="00D76F0D"/>
    <w:rsid w:val="00D77B73"/>
    <w:rsid w:val="00D81E9C"/>
    <w:rsid w:val="00D8308C"/>
    <w:rsid w:val="00D83514"/>
    <w:rsid w:val="00D835CA"/>
    <w:rsid w:val="00D83DF6"/>
    <w:rsid w:val="00D853E9"/>
    <w:rsid w:val="00D85565"/>
    <w:rsid w:val="00D862A1"/>
    <w:rsid w:val="00D86B53"/>
    <w:rsid w:val="00D86BE7"/>
    <w:rsid w:val="00D90A05"/>
    <w:rsid w:val="00D90FF3"/>
    <w:rsid w:val="00D91162"/>
    <w:rsid w:val="00D91FEB"/>
    <w:rsid w:val="00D93BF3"/>
    <w:rsid w:val="00D944FD"/>
    <w:rsid w:val="00D94D78"/>
    <w:rsid w:val="00D94F14"/>
    <w:rsid w:val="00D954EC"/>
    <w:rsid w:val="00D9630D"/>
    <w:rsid w:val="00D9640A"/>
    <w:rsid w:val="00D96452"/>
    <w:rsid w:val="00D97069"/>
    <w:rsid w:val="00DA1150"/>
    <w:rsid w:val="00DA23A6"/>
    <w:rsid w:val="00DA27E1"/>
    <w:rsid w:val="00DA33BF"/>
    <w:rsid w:val="00DA3418"/>
    <w:rsid w:val="00DB0033"/>
    <w:rsid w:val="00DB0648"/>
    <w:rsid w:val="00DB2B73"/>
    <w:rsid w:val="00DB30B8"/>
    <w:rsid w:val="00DB5E5C"/>
    <w:rsid w:val="00DB693D"/>
    <w:rsid w:val="00DC13AE"/>
    <w:rsid w:val="00DC1458"/>
    <w:rsid w:val="00DC253F"/>
    <w:rsid w:val="00DC2668"/>
    <w:rsid w:val="00DC4D7A"/>
    <w:rsid w:val="00DC618F"/>
    <w:rsid w:val="00DC6282"/>
    <w:rsid w:val="00DD028D"/>
    <w:rsid w:val="00DD0405"/>
    <w:rsid w:val="00DD1114"/>
    <w:rsid w:val="00DD161B"/>
    <w:rsid w:val="00DD1ED4"/>
    <w:rsid w:val="00DD32A0"/>
    <w:rsid w:val="00DD6F7A"/>
    <w:rsid w:val="00DD7254"/>
    <w:rsid w:val="00DE0815"/>
    <w:rsid w:val="00DE085E"/>
    <w:rsid w:val="00DE0C19"/>
    <w:rsid w:val="00DE12ED"/>
    <w:rsid w:val="00DE14D3"/>
    <w:rsid w:val="00DE524D"/>
    <w:rsid w:val="00DE5459"/>
    <w:rsid w:val="00DE581F"/>
    <w:rsid w:val="00DE791B"/>
    <w:rsid w:val="00DF140D"/>
    <w:rsid w:val="00DF1584"/>
    <w:rsid w:val="00DF1C8E"/>
    <w:rsid w:val="00DF28EF"/>
    <w:rsid w:val="00DF5D96"/>
    <w:rsid w:val="00DF646C"/>
    <w:rsid w:val="00DF6810"/>
    <w:rsid w:val="00DF6F4A"/>
    <w:rsid w:val="00DF7169"/>
    <w:rsid w:val="00DF795A"/>
    <w:rsid w:val="00DF7AAE"/>
    <w:rsid w:val="00E01E9D"/>
    <w:rsid w:val="00E02275"/>
    <w:rsid w:val="00E02E02"/>
    <w:rsid w:val="00E036C4"/>
    <w:rsid w:val="00E04B45"/>
    <w:rsid w:val="00E04C38"/>
    <w:rsid w:val="00E04CA8"/>
    <w:rsid w:val="00E05C96"/>
    <w:rsid w:val="00E05CE1"/>
    <w:rsid w:val="00E06D33"/>
    <w:rsid w:val="00E076C4"/>
    <w:rsid w:val="00E113C6"/>
    <w:rsid w:val="00E1232C"/>
    <w:rsid w:val="00E14327"/>
    <w:rsid w:val="00E1435C"/>
    <w:rsid w:val="00E153BF"/>
    <w:rsid w:val="00E15D8F"/>
    <w:rsid w:val="00E179D2"/>
    <w:rsid w:val="00E20858"/>
    <w:rsid w:val="00E21697"/>
    <w:rsid w:val="00E21B70"/>
    <w:rsid w:val="00E24C13"/>
    <w:rsid w:val="00E2532E"/>
    <w:rsid w:val="00E25B34"/>
    <w:rsid w:val="00E31F79"/>
    <w:rsid w:val="00E32099"/>
    <w:rsid w:val="00E32CAC"/>
    <w:rsid w:val="00E33060"/>
    <w:rsid w:val="00E344CD"/>
    <w:rsid w:val="00E35694"/>
    <w:rsid w:val="00E35E11"/>
    <w:rsid w:val="00E36405"/>
    <w:rsid w:val="00E36B8B"/>
    <w:rsid w:val="00E4018E"/>
    <w:rsid w:val="00E401B4"/>
    <w:rsid w:val="00E43755"/>
    <w:rsid w:val="00E465A4"/>
    <w:rsid w:val="00E46D65"/>
    <w:rsid w:val="00E46EED"/>
    <w:rsid w:val="00E4724E"/>
    <w:rsid w:val="00E4740C"/>
    <w:rsid w:val="00E50D2E"/>
    <w:rsid w:val="00E514DE"/>
    <w:rsid w:val="00E51BA2"/>
    <w:rsid w:val="00E52865"/>
    <w:rsid w:val="00E52877"/>
    <w:rsid w:val="00E53EC4"/>
    <w:rsid w:val="00E56591"/>
    <w:rsid w:val="00E62E4F"/>
    <w:rsid w:val="00E6327D"/>
    <w:rsid w:val="00E64B8A"/>
    <w:rsid w:val="00E65A9A"/>
    <w:rsid w:val="00E6677B"/>
    <w:rsid w:val="00E66839"/>
    <w:rsid w:val="00E66A3F"/>
    <w:rsid w:val="00E67333"/>
    <w:rsid w:val="00E700C6"/>
    <w:rsid w:val="00E70706"/>
    <w:rsid w:val="00E72719"/>
    <w:rsid w:val="00E751D9"/>
    <w:rsid w:val="00E75B50"/>
    <w:rsid w:val="00E7684F"/>
    <w:rsid w:val="00E77983"/>
    <w:rsid w:val="00E8093A"/>
    <w:rsid w:val="00E8491E"/>
    <w:rsid w:val="00E84FF4"/>
    <w:rsid w:val="00E856B7"/>
    <w:rsid w:val="00E92428"/>
    <w:rsid w:val="00E94247"/>
    <w:rsid w:val="00E95161"/>
    <w:rsid w:val="00E96269"/>
    <w:rsid w:val="00E96E76"/>
    <w:rsid w:val="00E97B16"/>
    <w:rsid w:val="00EA101B"/>
    <w:rsid w:val="00EA220C"/>
    <w:rsid w:val="00EA3105"/>
    <w:rsid w:val="00EA507F"/>
    <w:rsid w:val="00EA508E"/>
    <w:rsid w:val="00EA747E"/>
    <w:rsid w:val="00EA778F"/>
    <w:rsid w:val="00EB0CA6"/>
    <w:rsid w:val="00EB2E5F"/>
    <w:rsid w:val="00EB4D4C"/>
    <w:rsid w:val="00EB51DF"/>
    <w:rsid w:val="00EB72B7"/>
    <w:rsid w:val="00EB7699"/>
    <w:rsid w:val="00EC0C63"/>
    <w:rsid w:val="00EC14B8"/>
    <w:rsid w:val="00EC2951"/>
    <w:rsid w:val="00EC5BCE"/>
    <w:rsid w:val="00EC696C"/>
    <w:rsid w:val="00EC6A42"/>
    <w:rsid w:val="00EC7386"/>
    <w:rsid w:val="00EC7FC5"/>
    <w:rsid w:val="00ED03F9"/>
    <w:rsid w:val="00ED1C6A"/>
    <w:rsid w:val="00ED2A08"/>
    <w:rsid w:val="00ED2E39"/>
    <w:rsid w:val="00ED2EC6"/>
    <w:rsid w:val="00ED4C03"/>
    <w:rsid w:val="00ED6316"/>
    <w:rsid w:val="00ED7663"/>
    <w:rsid w:val="00ED7912"/>
    <w:rsid w:val="00EE256F"/>
    <w:rsid w:val="00EE2DA2"/>
    <w:rsid w:val="00EE30BC"/>
    <w:rsid w:val="00EE3255"/>
    <w:rsid w:val="00EE4A87"/>
    <w:rsid w:val="00EE59CB"/>
    <w:rsid w:val="00EE6046"/>
    <w:rsid w:val="00EF27F4"/>
    <w:rsid w:val="00EF436B"/>
    <w:rsid w:val="00F01881"/>
    <w:rsid w:val="00F03318"/>
    <w:rsid w:val="00F04BD4"/>
    <w:rsid w:val="00F059F7"/>
    <w:rsid w:val="00F06D57"/>
    <w:rsid w:val="00F10D1A"/>
    <w:rsid w:val="00F10DCF"/>
    <w:rsid w:val="00F10FCA"/>
    <w:rsid w:val="00F11FC6"/>
    <w:rsid w:val="00F122D8"/>
    <w:rsid w:val="00F12655"/>
    <w:rsid w:val="00F1395F"/>
    <w:rsid w:val="00F15134"/>
    <w:rsid w:val="00F15AA9"/>
    <w:rsid w:val="00F16A05"/>
    <w:rsid w:val="00F16BF5"/>
    <w:rsid w:val="00F16F27"/>
    <w:rsid w:val="00F173B1"/>
    <w:rsid w:val="00F17E35"/>
    <w:rsid w:val="00F214C1"/>
    <w:rsid w:val="00F23006"/>
    <w:rsid w:val="00F24536"/>
    <w:rsid w:val="00F2483B"/>
    <w:rsid w:val="00F2555B"/>
    <w:rsid w:val="00F279BB"/>
    <w:rsid w:val="00F30ABB"/>
    <w:rsid w:val="00F31082"/>
    <w:rsid w:val="00F3117E"/>
    <w:rsid w:val="00F31BCC"/>
    <w:rsid w:val="00F32765"/>
    <w:rsid w:val="00F34755"/>
    <w:rsid w:val="00F3518B"/>
    <w:rsid w:val="00F3575E"/>
    <w:rsid w:val="00F40AE7"/>
    <w:rsid w:val="00F40B5E"/>
    <w:rsid w:val="00F40D65"/>
    <w:rsid w:val="00F4143A"/>
    <w:rsid w:val="00F4185D"/>
    <w:rsid w:val="00F41A4F"/>
    <w:rsid w:val="00F41AAA"/>
    <w:rsid w:val="00F42380"/>
    <w:rsid w:val="00F423E2"/>
    <w:rsid w:val="00F43C0B"/>
    <w:rsid w:val="00F43D29"/>
    <w:rsid w:val="00F4460C"/>
    <w:rsid w:val="00F44940"/>
    <w:rsid w:val="00F45E51"/>
    <w:rsid w:val="00F460EF"/>
    <w:rsid w:val="00F471DB"/>
    <w:rsid w:val="00F47BAC"/>
    <w:rsid w:val="00F5196E"/>
    <w:rsid w:val="00F51EFB"/>
    <w:rsid w:val="00F520F4"/>
    <w:rsid w:val="00F539F8"/>
    <w:rsid w:val="00F541C6"/>
    <w:rsid w:val="00F541F1"/>
    <w:rsid w:val="00F5520B"/>
    <w:rsid w:val="00F57840"/>
    <w:rsid w:val="00F60520"/>
    <w:rsid w:val="00F608F2"/>
    <w:rsid w:val="00F64953"/>
    <w:rsid w:val="00F65358"/>
    <w:rsid w:val="00F65BBF"/>
    <w:rsid w:val="00F70B65"/>
    <w:rsid w:val="00F70E81"/>
    <w:rsid w:val="00F728AF"/>
    <w:rsid w:val="00F73238"/>
    <w:rsid w:val="00F754F0"/>
    <w:rsid w:val="00F769B2"/>
    <w:rsid w:val="00F76FAA"/>
    <w:rsid w:val="00F77EE0"/>
    <w:rsid w:val="00F8163E"/>
    <w:rsid w:val="00F81B48"/>
    <w:rsid w:val="00F81B64"/>
    <w:rsid w:val="00F831C6"/>
    <w:rsid w:val="00F85078"/>
    <w:rsid w:val="00F8596F"/>
    <w:rsid w:val="00F862C4"/>
    <w:rsid w:val="00F87CD1"/>
    <w:rsid w:val="00F906B4"/>
    <w:rsid w:val="00F90743"/>
    <w:rsid w:val="00F91248"/>
    <w:rsid w:val="00F931FC"/>
    <w:rsid w:val="00F95138"/>
    <w:rsid w:val="00F954E8"/>
    <w:rsid w:val="00F95DF4"/>
    <w:rsid w:val="00F96B8B"/>
    <w:rsid w:val="00F975F3"/>
    <w:rsid w:val="00F97E02"/>
    <w:rsid w:val="00FA0536"/>
    <w:rsid w:val="00FA1312"/>
    <w:rsid w:val="00FA1BA3"/>
    <w:rsid w:val="00FA2C37"/>
    <w:rsid w:val="00FA518D"/>
    <w:rsid w:val="00FA585A"/>
    <w:rsid w:val="00FA5AE1"/>
    <w:rsid w:val="00FA6E41"/>
    <w:rsid w:val="00FA7EFB"/>
    <w:rsid w:val="00FB1FCC"/>
    <w:rsid w:val="00FB3451"/>
    <w:rsid w:val="00FB3EB4"/>
    <w:rsid w:val="00FB427C"/>
    <w:rsid w:val="00FB4569"/>
    <w:rsid w:val="00FB5AA8"/>
    <w:rsid w:val="00FB5D4C"/>
    <w:rsid w:val="00FB77A5"/>
    <w:rsid w:val="00FB7882"/>
    <w:rsid w:val="00FB7FD4"/>
    <w:rsid w:val="00FC0189"/>
    <w:rsid w:val="00FC12E5"/>
    <w:rsid w:val="00FC25C3"/>
    <w:rsid w:val="00FC3BDB"/>
    <w:rsid w:val="00FC434F"/>
    <w:rsid w:val="00FC465C"/>
    <w:rsid w:val="00FC5327"/>
    <w:rsid w:val="00FC54C3"/>
    <w:rsid w:val="00FC6727"/>
    <w:rsid w:val="00FC797D"/>
    <w:rsid w:val="00FD0DEC"/>
    <w:rsid w:val="00FD310E"/>
    <w:rsid w:val="00FD38BC"/>
    <w:rsid w:val="00FD5180"/>
    <w:rsid w:val="00FD5BF8"/>
    <w:rsid w:val="00FD5C7C"/>
    <w:rsid w:val="00FD5D4E"/>
    <w:rsid w:val="00FD66EA"/>
    <w:rsid w:val="00FD688F"/>
    <w:rsid w:val="00FD698A"/>
    <w:rsid w:val="00FD7C5A"/>
    <w:rsid w:val="00FD7FD7"/>
    <w:rsid w:val="00FE0CA9"/>
    <w:rsid w:val="00FE17BB"/>
    <w:rsid w:val="00FE1A51"/>
    <w:rsid w:val="00FE248B"/>
    <w:rsid w:val="00FE2E06"/>
    <w:rsid w:val="00FE3718"/>
    <w:rsid w:val="00FE46D2"/>
    <w:rsid w:val="00FE650C"/>
    <w:rsid w:val="00FE7CE3"/>
    <w:rsid w:val="00FF1FF7"/>
    <w:rsid w:val="00FF3702"/>
    <w:rsid w:val="00FF4641"/>
    <w:rsid w:val="00FF4F91"/>
    <w:rsid w:val="00FF5292"/>
    <w:rsid w:val="00FF67B2"/>
    <w:rsid w:val="00FF7168"/>
    <w:rsid w:val="578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8CB43"/>
  <w15:docId w15:val="{31480181-6005-6F44-8518-4BFCB41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djustRightInd w:val="0"/>
      <w:textAlignment w:val="baseline"/>
      <w:outlineLvl w:val="0"/>
    </w:pPr>
    <w:rPr>
      <w:rFonts w:ascii="Times" w:hAnsi="Times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adjustRightInd w:val="0"/>
      <w:textAlignment w:val="baseline"/>
      <w:outlineLvl w:val="1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paragraph" w:styleId="a7">
    <w:name w:val="header"/>
    <w:basedOn w:val="a"/>
    <w:link w:val="a8"/>
    <w:unhideWhenUsed/>
    <w:qFormat/>
    <w:pPr>
      <w:tabs>
        <w:tab w:val="center" w:pos="4252"/>
        <w:tab w:val="right" w:pos="8504"/>
      </w:tabs>
      <w:suppressAutoHyphens/>
      <w:jc w:val="left"/>
    </w:pPr>
    <w:rPr>
      <w:rFonts w:eastAsia="Times New Roman"/>
      <w:kern w:val="0"/>
      <w:szCs w:val="20"/>
      <w:lang w:eastAsia="ar-SA"/>
    </w:rPr>
  </w:style>
  <w:style w:type="paragraph" w:styleId="We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lang w:eastAsia="zh-CN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Times" w:hAnsi="Times"/>
      <w:b/>
      <w:bCs/>
      <w:kern w:val="2"/>
      <w:sz w:val="32"/>
    </w:rPr>
  </w:style>
  <w:style w:type="character" w:customStyle="1" w:styleId="20">
    <w:name w:val="見出し 2 (文字)"/>
    <w:basedOn w:val="a0"/>
    <w:link w:val="2"/>
    <w:rPr>
      <w:rFonts w:ascii="Times" w:hAnsi="Times"/>
      <w:kern w:val="2"/>
      <w:sz w:val="28"/>
    </w:rPr>
  </w:style>
  <w:style w:type="character" w:customStyle="1" w:styleId="a4">
    <w:name w:val="吹き出し (文字)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semiHidden/>
    <w:rPr>
      <w:rFonts w:ascii="Times New Roman" w:eastAsia="Times New Roman" w:hAnsi="Times New Roman"/>
      <w:sz w:val="24"/>
      <w:lang w:eastAsia="ar-SA"/>
    </w:rPr>
  </w:style>
  <w:style w:type="character" w:customStyle="1" w:styleId="1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EuroAbstract">
    <w:name w:val="AEuro.Abstract"/>
    <w:basedOn w:val="a"/>
    <w:pPr>
      <w:widowControl/>
      <w:suppressAutoHyphens/>
      <w:spacing w:before="240"/>
    </w:pPr>
    <w:rPr>
      <w:rFonts w:eastAsia="Arial"/>
      <w:kern w:val="0"/>
      <w:szCs w:val="20"/>
      <w:lang w:eastAsia="ar-SA"/>
    </w:r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/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D45BE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5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QUplhqpZPXFDJXzt5lgNHu9v5JLCm0m3mM_NDfON0UF96nA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Manaka</dc:creator>
  <cp:lastModifiedBy>アントニオ　ノリオ　ナカカﾞイト</cp:lastModifiedBy>
  <cp:revision>4</cp:revision>
  <dcterms:created xsi:type="dcterms:W3CDTF">2024-05-20T07:46:00Z</dcterms:created>
  <dcterms:modified xsi:type="dcterms:W3CDTF">2024-05-27T04:55:00Z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F92AEE59F50C4D329FC17AFB013CF64C_12</vt:lpwstr>
  </property>
  <property fmtid="{D5CDD505-2E9C-101B-9397-08002B2CF9AE}" pid="4" name="GrammarlyDocumentId">
    <vt:lpwstr>b5bae43395a8e351e5056ebdd3c7491b411386d97b653968477dca5e5ef1b2ee</vt:lpwstr>
  </property>
</Properties>
</file>